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61E" w:rsidRDefault="007F6EF6">
      <w:pPr>
        <w:jc w:val="center"/>
        <w:rPr>
          <w:sz w:val="36"/>
        </w:rPr>
      </w:pPr>
      <w:r>
        <w:rPr>
          <w:sz w:val="36"/>
        </w:rPr>
        <w:t>Chapitre 3 : Là où commence le bout du monde</w:t>
      </w:r>
    </w:p>
    <w:p w:rsidR="002B161E" w:rsidRDefault="007F6EF6">
      <w:r>
        <w:t xml:space="preserve">Un doux matin d’octobre, un bateau appareilla au port de Cair Paravel. Un bateau qui ne ressemblait à aucun autre. Il était très long, et d’un blanc si pur qu’il était semblable </w:t>
      </w:r>
      <w:r w:rsidR="0054259A">
        <w:t>aux</w:t>
      </w:r>
      <w:r>
        <w:t xml:space="preserve"> nuage</w:t>
      </w:r>
      <w:r w:rsidR="0054259A">
        <w:t>s</w:t>
      </w:r>
      <w:r>
        <w:t xml:space="preserve"> du </w:t>
      </w:r>
      <w:r w:rsidR="0054259A">
        <w:t xml:space="preserve">bleu </w:t>
      </w:r>
      <w:r>
        <w:t>ciel</w:t>
      </w:r>
      <w:r w:rsidR="0054259A">
        <w:t xml:space="preserve"> d’été qui recouvre magnifiquement les plaines verdoyantes</w:t>
      </w:r>
      <w:r>
        <w:t xml:space="preserve">. Certain pensèrent que des anges leurs rendaient visite, et tombèrent à genoux devant le </w:t>
      </w:r>
      <w:r w:rsidR="002A1277">
        <w:t xml:space="preserve">splendide </w:t>
      </w:r>
      <w:r>
        <w:t xml:space="preserve">bâtiment. Mais tous le regardèrent avec étonnement et admiration. Personne ne possédait un tel </w:t>
      </w:r>
      <w:r w:rsidR="0054259A">
        <w:t>navire, fusse-t-il roi ou</w:t>
      </w:r>
      <w:r w:rsidR="002A1277">
        <w:t xml:space="preserve"> empereur</w:t>
      </w:r>
      <w:r>
        <w:t xml:space="preserve">. Sur sa proue, était </w:t>
      </w:r>
      <w:r w:rsidR="002A1277">
        <w:t xml:space="preserve">gravé en lettre d’or son nom </w:t>
      </w:r>
      <w:r>
        <w:t xml:space="preserve">: Le Passeur D’Aurore. On nomma par la suite nombre de navire </w:t>
      </w:r>
      <w:r w:rsidR="002A1277">
        <w:t xml:space="preserve">narniens </w:t>
      </w:r>
      <w:r>
        <w:t>ainsi. Personne n’oublia jamais vraiment ce bateau ...</w:t>
      </w:r>
    </w:p>
    <w:p w:rsidR="002B161E" w:rsidRDefault="007F6EF6">
      <w:r>
        <w:t>L’équipage qui en descendit intrigua tout autant, si ce n’est plus les habitants des environs. Douze fils d’Adam, de la même race que leurs souverains firent leur apparition, tous vêtus de magnifique atours du même blanc que leur vaisseau, et demandèrent à voir le roi</w:t>
      </w:r>
      <w:r w:rsidR="002A1277">
        <w:t xml:space="preserve"> </w:t>
      </w:r>
      <w:r w:rsidR="0054259A">
        <w:t>au</w:t>
      </w:r>
      <w:r w:rsidR="002A1277">
        <w:t xml:space="preserve"> plus vite</w:t>
      </w:r>
      <w:r>
        <w:t xml:space="preserve">. Un faune, </w:t>
      </w:r>
      <w:r w:rsidR="0054259A">
        <w:t xml:space="preserve">le </w:t>
      </w:r>
      <w:r>
        <w:t>responsable du port les conduisit jusqu’au palais royal, aussi dignement que sa surprise le lui permettait. Des hérauts les annoncèrent au palais, et les rois et reines les accueillirent dans la salle aux quatre trônes, avec beaucoup d’étonnement. Cela faisant presque une décennie qu’ils n’avaient pas vu d’hommes, et cela les troublas quelque peu. En effet, ils étaient les seuls humains du royaume de Narnia, entièrement peuplé d’animaux parlants et de créatures mythiques, tel que les faunes et les centaures. Les mystérieux marins s’inclinèrent profondément dans une révérence parfaire, puis se relevèrent à l’ordre du Haut Roi, qui les invita</w:t>
      </w:r>
      <w:r w:rsidR="002A1277">
        <w:t xml:space="preserve"> d’un geste de la main</w:t>
      </w:r>
      <w:r>
        <w:t xml:space="preserve"> à </w:t>
      </w:r>
      <w:r w:rsidR="002A1277">
        <w:t>prendre la parole</w:t>
      </w:r>
      <w:r>
        <w:t>.</w:t>
      </w:r>
    </w:p>
    <w:p w:rsidR="002B161E" w:rsidRDefault="007F6EF6">
      <w:r>
        <w:t xml:space="preserve">-Bonjour à vous, Peter </w:t>
      </w:r>
      <w:r w:rsidR="002A1277">
        <w:t xml:space="preserve">le Magnifique </w:t>
      </w:r>
      <w:r>
        <w:t>et Edmund</w:t>
      </w:r>
      <w:r w:rsidR="002A1277">
        <w:t xml:space="preserve"> le Juste</w:t>
      </w:r>
      <w:r>
        <w:t xml:space="preserve">, rois de Narnia. Et bonjour à vous Susan </w:t>
      </w:r>
      <w:r w:rsidR="002A1277">
        <w:t xml:space="preserve">la Douce </w:t>
      </w:r>
      <w:r>
        <w:t>et Lucy</w:t>
      </w:r>
      <w:r w:rsidR="002A1277">
        <w:t xml:space="preserve"> la Vaillante</w:t>
      </w:r>
      <w:r>
        <w:t>, reines de Narnia.</w:t>
      </w:r>
    </w:p>
    <w:p w:rsidR="002B161E" w:rsidRDefault="007F6EF6">
      <w:r>
        <w:t xml:space="preserve">L’homme qui avait parlé et qui semblait être le chef des hommes étonna grandement les quatre jeunes gens. Il parlait comme s’il les connaissait, alors qu’ils ne s’étaient jamais présentés dans leur royaume. </w:t>
      </w:r>
    </w:p>
    <w:p w:rsidR="002B161E" w:rsidRDefault="007F6EF6">
      <w:r>
        <w:t>-Bienvenue à Narnia, commença Peter, avant toute chose, qui êtes-vous ? Il ne me semble pas vous connaître …</w:t>
      </w:r>
    </w:p>
    <w:p w:rsidR="002B161E" w:rsidRDefault="007F6EF6">
      <w:r>
        <w:t>-En effet, vous ne nous connaissez pas, répondit l’homme qui parlait depuis le début, je me nomme Pelleras, fils de Pallidum</w:t>
      </w:r>
      <w:r w:rsidR="0054259A">
        <w:t>, mon seigneur et</w:t>
      </w:r>
      <w:r>
        <w:t xml:space="preserve"> je dirige l’expédition qui vient chercher la reine Susan ici présente pour l’emmener par-delà la mer. Nous venons, mes compagnons et moi du pays d’Aslan, où il nous </w:t>
      </w:r>
      <w:r w:rsidR="002A1277">
        <w:t>fit</w:t>
      </w:r>
      <w:r>
        <w:t xml:space="preserve"> l’honneur de nous donner cette mission.</w:t>
      </w:r>
    </w:p>
    <w:p w:rsidR="002B161E" w:rsidRDefault="007F6EF6">
      <w:r>
        <w:t xml:space="preserve">A cette annonce, les yeux de Susan s’écarquillèrent : le moment était venu. Les trois autres souverains se tournèrent vers </w:t>
      </w:r>
      <w:r w:rsidR="0054259A">
        <w:t>elle</w:t>
      </w:r>
      <w:r>
        <w:t xml:space="preserve"> puis baissèrent la tête. Edmund, qui était de tous celui qui montrait le moins ses sentiments, pourtant forts</w:t>
      </w:r>
      <w:r w:rsidR="002A1277">
        <w:t xml:space="preserve"> en cet instant</w:t>
      </w:r>
      <w:r>
        <w:t xml:space="preserve">, pris la parole : </w:t>
      </w:r>
    </w:p>
    <w:p w:rsidR="002B161E" w:rsidRDefault="007F6EF6">
      <w:r>
        <w:t>-Nous allons vous faire préparez des chambres messieurs, vous partirez demain au matin.</w:t>
      </w:r>
      <w:r w:rsidR="002A1277">
        <w:t xml:space="preserve"> Allez prendre du repos après votre long voyage.</w:t>
      </w:r>
    </w:p>
    <w:p w:rsidR="002B161E" w:rsidRDefault="007F6EF6">
      <w:r>
        <w:t>-Demain, se sera parfait. Mais ne vous dérangez pas, nous dormirons sur le navire, nous ne voudrions pas abuser de votre hospitalité.</w:t>
      </w:r>
    </w:p>
    <w:p w:rsidR="002B161E" w:rsidRDefault="007F6EF6">
      <w:r>
        <w:t xml:space="preserve">-Ne vous inquiétez pas Pelleras, fils de Pallidum, dit Lucy doucement, vous êtes la bienvenue, et nous serions honorés si vous partagiez notre table. Et en tant qu’hôtes, nous nous devons de vous </w:t>
      </w:r>
      <w:r>
        <w:lastRenderedPageBreak/>
        <w:t>permettre de dormir sous un toit. Votre présence ne nous dérange pas le moins du monde. Après tout, ajouta-t-elle avec une touche d’espièglerie, nous ne manquons pas de place.</w:t>
      </w:r>
    </w:p>
    <w:p w:rsidR="002B161E" w:rsidRDefault="007F6EF6">
      <w:r>
        <w:t>-En effet majesté, c’est fort aimable à vous, mes compagnons et moi-même vous remercions.</w:t>
      </w:r>
    </w:p>
    <w:p w:rsidR="002B161E" w:rsidRDefault="007F6EF6">
      <w:r>
        <w:t>Ils mirent tous une main sur leur cœur et s’inclinèrent. Des domestiques les conduisirent à leur chambre, pendant que les membres de la famille royale se préparèrent au départ de la plus âgée des reines. Susan réunit quelques effets auquel elle tenait énormément et quelques tenus de rechange qu’elle mit dans le</w:t>
      </w:r>
      <w:r w:rsidR="002A1277">
        <w:t>s</w:t>
      </w:r>
      <w:r>
        <w:t xml:space="preserve"> sac</w:t>
      </w:r>
      <w:r w:rsidR="002A1277">
        <w:t>s</w:t>
      </w:r>
      <w:r>
        <w:t xml:space="preserve"> qu’elle accrocherait à sa selle. Lucy quant à elle, prépara une cérémonie d’adieu avec l’aide d’Edmund, pendant que Peter travaillait à son bureau, les larmes aux yeux. Il avait beau être un grand roi, il était avant tout un homme, et son cœur saignait de voir sa si chère sœur partirent loin de lui. Mais on ne discutait pas une décision d’Aslan, il le savait. </w:t>
      </w:r>
    </w:p>
    <w:p w:rsidR="002B161E" w:rsidRDefault="007F6EF6">
      <w:r>
        <w:t>Le lendemain, aux petites lueurs du jour, une grande partie de Cair Paravel se réunit dans la cour du palais pour la cérémonie de départ de leur souveraine bien aimée. Elle commença par la descente des rois et des reines dans la chambre du trésor du château, où se trouvait toutes les richesses de la couronne. Susan venait chercher son arc, son carquois, et sa trompe, offerts par le Père Noël aux jeunes gens lors de la grande guerre contre la sorcière blanche. Mais, à sa grande surprise, Peter et Lucy ouvrirent eux aussi leurs coffres respectifs, et en sortirent leurs armes. Le tout devant être exécuté dans le silence, elle ne leur demanda rien, mais la question lui brula la langue</w:t>
      </w:r>
      <w:r w:rsidR="002A1277">
        <w:t>, et elle fronça les sourcils</w:t>
      </w:r>
      <w:r>
        <w:t xml:space="preserve">. Revenue à la lumière, et sous le soleil qui se levait, Peter vint se placer devant sa sœur et dit solennellement : </w:t>
      </w:r>
    </w:p>
    <w:p w:rsidR="002B161E" w:rsidRDefault="007F6EF6">
      <w:r>
        <w:t>-Ma très chère sœur, je te confie mon épée Rhindon. Qu’elle t’apporte force et protection dans ton voyage. Qu’elle te ramène à moi en vie …</w:t>
      </w:r>
    </w:p>
    <w:p w:rsidR="002B161E" w:rsidRDefault="007F6EF6">
      <w:r>
        <w:t>Susan savait à quel point Peter tenait à son épée, et ce geste l’ému aux larmes, qu’elle ne laissa pourtant pas coulés, restant digne. Puis Lucy s’approcha doucement, les larmes aux yeux également, et dit :</w:t>
      </w:r>
    </w:p>
    <w:p w:rsidR="002B161E" w:rsidRDefault="007F6EF6">
      <w:r>
        <w:t xml:space="preserve">-Susan, ma sœur, je te confis ma dague, et ma fiole de Cordial, qu’ils t’apportent aide et soins dans ton voyage. Qu’ils te protègent … </w:t>
      </w:r>
    </w:p>
    <w:p w:rsidR="002B161E" w:rsidRDefault="007F6EF6">
      <w:r>
        <w:t>Puis ce fut au tour d’Edmund qui s’avança, gêné, puisqu’il n’avait rien à lui offrir. Alors il annonça :</w:t>
      </w:r>
    </w:p>
    <w:p w:rsidR="002B161E" w:rsidRDefault="007F6EF6">
      <w:r>
        <w:t>-Susan, ma sœur, je n’ai rien de mieux à t’offrir que mon amour et ma bénédiction ...</w:t>
      </w:r>
    </w:p>
    <w:p w:rsidR="002B161E" w:rsidRDefault="007F6EF6">
      <w:r>
        <w:t>-C’est amplement suffisant Edmund, dit tendrement sa sœur, comprenant le tourment qui l’agitait.</w:t>
      </w:r>
    </w:p>
    <w:p w:rsidR="002B161E" w:rsidRDefault="007F6EF6">
      <w:r>
        <w:t>-Merci à vous Peter et Lucy, je prendrais grand soin de vos présents. Et ce sera comme si vous étiez à mes côtés, déclara-t-elle, les larmes emplissant sa voix.</w:t>
      </w:r>
    </w:p>
    <w:p w:rsidR="002B161E" w:rsidRDefault="007F6EF6">
      <w:r>
        <w:t xml:space="preserve">Puis, Lucy mit sur les épaules de Susan une longue cape de voyage bordeaux, brodée sur ses bordures de fin fils d’or, pendant qu’Edmund présentait la couronne donnée par Aslan lors de leur couronnement à Peter, afin qu’il la mette à la reine. Ce diadème représentait des feuilles entremêlées, gravées dans un or des plus purs. Il le déposa avec douceur sur la tête de sa sœur, montrant ainsi son appartenance à une famille royale. Tous s’émerveillèrent devant tant de beauté et de prestance. Susan brillait de mille feux ainsi vêtus de sa robe rouge bordée elle aussi richement. On lui apporta ses gants d’équitation et son cheval sellé, prêt à partir. Susan monta sur le dos </w:t>
      </w:r>
      <w:r>
        <w:lastRenderedPageBreak/>
        <w:t xml:space="preserve">d’Hirador, qu’on avait recouvert d’un couvre rein royal, qui servait lors des voyages officiels. Il était bordeaux lui aussi, un peu plus sombre cependant que la toilette de la reine. Un collier-de-chasse ornait son poitrail, représentant Aslan, figé dans l’or, symbole du royaume. Entourée des marins du navire blanc, elle entama sa descente vers le port, sous les regards attentifs de la cour et de sa famille, qui la regardait de l’immense terrasse du palais. Certaines faunes laissèrent échapper quelques larmes, et Florina, la fidèle femme de chambre de Susan larmoyait dans les bras de son époux. Elle était au service de la reine depuis que cette dernière était arrivée au pouvoir, et jamais elle ne l’avait quittée. </w:t>
      </w:r>
      <w:r w:rsidR="002A1277">
        <w:t>Et en ce doux matin</w:t>
      </w:r>
      <w:r>
        <w:t xml:space="preserve">, elle partait. Et nul ne savait lorsqu’ils la reverraient, ni même s’ils la reverraient. </w:t>
      </w:r>
    </w:p>
    <w:p w:rsidR="002B161E" w:rsidRDefault="007F6EF6">
      <w:r>
        <w:t>Enfin, le bateau s’ébranla et quitta la côte. Susan se tenait</w:t>
      </w:r>
      <w:r w:rsidR="002A1277">
        <w:t xml:space="preserve"> fièrement, bien</w:t>
      </w:r>
      <w:r>
        <w:t xml:space="preserve"> droite à la poupe du navire, admirant une dernière fois son pays et son peuple. Les larmes lui montèrent vite aux yeux, et elle pleura silencieusement sous le soleil qui </w:t>
      </w:r>
      <w:r w:rsidR="002A1277">
        <w:t>s’élevait doucement</w:t>
      </w:r>
      <w:r>
        <w:t xml:space="preserve"> dans le ciel, les cheveux au vent. Lorsque toute terre eut disparut et que tout autour d’elle ne fut que l’étendue bleu de l’immense océan, elle rejoignit son cheval, qui l’attendait sur le pont du bateau. Elle le dessella, le débrida, afin qu’il soit libre de ses mouvements, puisque le voyage serait long. </w:t>
      </w:r>
      <w:r>
        <w:br/>
        <w:t>«- Nous voilà partis, lui dis Hirador doucement par la pensée. »</w:t>
      </w:r>
    </w:p>
    <w:p w:rsidR="002B161E" w:rsidRDefault="007F6EF6">
      <w:r>
        <w:t>Et Susan sourit malgré sa tristesse. Elle avait hâte d’arriver, et de pouvoir enfin aider tous ces gens qui souffraient. Elle étudia une fois encore les cartes qu’elle avait emmené, et lorsque le soleil laissa sa place à la lune, elle s’endormit, rêvant de ce qui l’attendait de l’autre côté de la mer, dans les terres inconnues.</w:t>
      </w:r>
    </w:p>
    <w:p w:rsidR="002B161E" w:rsidRDefault="007F6EF6">
      <w:r>
        <w:t>Le voyage dura quarante jours. Ils traversèrent en premier lieu les îles solitaires, dont Susan était l’impératrice, puis ils partirent dans les eaux inexplorées de l’Est. L’air marin faisait énormément de bien à la reine, ce qui lui permis pendant un temps d’évacuer ses pensée sombres, et malgré sa destination, de se relaxé avant de vivre des moments durs. Ainsi se passa le</w:t>
      </w:r>
      <w:r w:rsidR="002A1277">
        <w:t>ur</w:t>
      </w:r>
      <w:r>
        <w:t xml:space="preserve"> périple marin, jusqu’à ce qu’un homme s’écrit un beau matin, alors que Susan lisait tranquillement sur le pont :</w:t>
      </w:r>
    </w:p>
    <w:p w:rsidR="002B161E" w:rsidRDefault="007F6EF6">
      <w:r>
        <w:t xml:space="preserve">-TERRE EN VUE ! </w:t>
      </w:r>
    </w:p>
    <w:p w:rsidR="002B161E" w:rsidRDefault="007F6EF6">
      <w:r>
        <w:t>La reine se leva brusquement, laissant tomber son livre, et se précipita vers la rambarde. En effet, au loin, on pouvait voir le continent qui commençait à apparaitre à l’horizon. Elle sentie son cœur battre plus vite, et ses mains devinrent moites. Enfin, elle arrivait. Pelleras, qui était le capitaine du Passeur d’Aurore s’avança vers elle et lui dit :</w:t>
      </w:r>
    </w:p>
    <w:p w:rsidR="002B161E" w:rsidRDefault="007F6EF6">
      <w:r>
        <w:t>-Majesté, nous arriverons à la côte demain à l’aube. Je vous conseille de prendre beaucoup de repos avant votre longue chevauchée.</w:t>
      </w:r>
    </w:p>
    <w:p w:rsidR="002B161E" w:rsidRDefault="007F6EF6">
      <w:r>
        <w:t>-Oui merci Pelleras, vous avez raison. Nous dinerons plus tôt ce soir, afin que je puisse me reposer plus longtemps.</w:t>
      </w:r>
    </w:p>
    <w:p w:rsidR="002B161E" w:rsidRDefault="007F6EF6">
      <w:r>
        <w:t xml:space="preserve">Il s’inclina et s’éloigna, rejoignant ses hommes aux commandes du navire. Le reste de la journée fut consacrée pour Susan au rangement de ses effets pour le départ du lendemain, qu’elle appréhendait quelque peu. </w:t>
      </w:r>
    </w:p>
    <w:p w:rsidR="002B161E" w:rsidRDefault="007F6EF6">
      <w:r>
        <w:t xml:space="preserve">Alors que les premiers rayons du soleil n’avaient pas encore percés l’opaque ciel sombre, Pelleras vint réveiller la reine : </w:t>
      </w:r>
    </w:p>
    <w:p w:rsidR="002B161E" w:rsidRDefault="007F6EF6">
      <w:r>
        <w:lastRenderedPageBreak/>
        <w:t xml:space="preserve">-Majesté, excusez-moi d’interrompre votre sommeil, mais nous arrivons dans peu de temps. </w:t>
      </w:r>
    </w:p>
    <w:p w:rsidR="002B161E" w:rsidRDefault="007F6EF6">
      <w:r>
        <w:t xml:space="preserve">Sur ce il sortit, laissa la reine se préparez en paix. Elle rangea sa couronne dans un étui qu’elle avait emmené spécialement, la mit dans une sacoche de la selle de son cheval, puis revêtit une tenue appropriée pour un long périple, c’est-à-dire une longue robe brune faite dans un tissu fort et solide, avec une épaisse cape d’un bleu sombre qui la protègerait du froid. Puis elle sella Hirador, qui portait ses effets sur son dos, et attendis, voyant la cote s’approcher doucement mais surement. </w:t>
      </w:r>
    </w:p>
    <w:p w:rsidR="002B161E" w:rsidRDefault="007F6EF6">
      <w:r>
        <w:t>-Capitaine, appela-t-elle, nous arrivons sur les côtes de Cardolan ?</w:t>
      </w:r>
    </w:p>
    <w:p w:rsidR="002B161E" w:rsidRDefault="007F6EF6">
      <w:r>
        <w:t>-Oui majesté, répondit Pelleras, vous trouverez à l’Est la cité de Lond Daer, mais nous vous déposerons de l’autre côté du fleuve Gwathlo.</w:t>
      </w:r>
    </w:p>
    <w:p w:rsidR="002B161E" w:rsidRDefault="007F6EF6">
      <w:r>
        <w:t>-Très bien, merci.</w:t>
      </w:r>
    </w:p>
    <w:p w:rsidR="002B161E" w:rsidRDefault="007F6EF6">
      <w:r>
        <w:t xml:space="preserve">Il s’inclina et partis d’un pas léger rejoindre son équipage qui se préparait à amarrer. </w:t>
      </w:r>
    </w:p>
    <w:p w:rsidR="002B161E" w:rsidRDefault="007F6EF6">
      <w:r>
        <w:t>Lorsqu’elle toucha enfin le sol, Susan eut une impression étrange. Ce n’était pas son mois en mer qui la dérangeait, c’était la terre. Elle semblait dure, comme si elle voulait se protéger d’un quelconque agresseur. La situation était-elle si terrible dans ce pays que même la terre cherchait à se défendre, se renfermant sur elle-même ? Elle ne l’espérait vraiment pas. En effet, de toute sa famille, Susan était celle qui était la plus proche de la nature. Elle ne se voyait pas vivre sans, c’était là qu’elle se sentait bien. Elle fit ses adieux aux hommes qui l’avait conduit jusqu’ici, enfourcha son cheval, et partis sans se retourner au grand galop à travers les plateaux de ce pays inconnu et, malgré le peu de temps qu’elle y avait passé, hostile.</w:t>
      </w:r>
    </w:p>
    <w:p w:rsidR="002B161E" w:rsidRDefault="007F6EF6">
      <w:r>
        <w:t>Selon son calcul, Susan avait quarante-six jours pour arriver à Fondcombe. Elle chevauchait généralement</w:t>
      </w:r>
      <w:bookmarkStart w:id="0" w:name="_GoBack"/>
      <w:bookmarkEnd w:id="0"/>
      <w:r>
        <w:t xml:space="preserve"> de jour, son capuchon rabattu sur son visage, cachant au monde sa beauté étrangère qui aurait éveillé bien des soupçons. Elle ne devait absolument pas se faire remarquer, l’ennemi l’attendait. En effet, dans l’une de ses nombreuses lectures, elle avait trouvé un petit livre de prophéties très anciennes, datant surement du Premier Age de la Terre du Milieu. A travers les nombreuses prédictions, elle en avait lu une qui l’intrigua tout particulièrement : « </w:t>
      </w:r>
      <w:r>
        <w:rPr>
          <w:i/>
        </w:rPr>
        <w:t xml:space="preserve">Une reine elle sera, d’au-delà la mer elle viendra, les peuples libres elle aidera, mille peurs elle endurera, une longue quête elle fera, et l’ennemi la traquera </w:t>
      </w:r>
      <w:r>
        <w:t xml:space="preserve">». Cela caractérisait tellement son but, qu’elle doutait. La prophétie parlait-elle d’elle-même ? Susan ne savait … Mais il valait mieux être très prudent, plutôt que de se faire attraper sottement. </w:t>
      </w:r>
    </w:p>
    <w:p w:rsidR="002B161E" w:rsidRDefault="007F6EF6">
      <w:r>
        <w:t>Elle ne rencontra personne sur sa route, mais elle découvrit des paysages dévastés, des ruines, des cendres. Elle laissa même échapper une larme lorsqu’aux abords d’un village, elle vit des maisons brulées, des corps entassés, et manger par endroit ! A ses pied, un enfant gisait, inerte. Il ne devait pas avoir plus de huit ans, mais la barbarie de ses assassins ne lui permit pas de s’enfuir. Un si petit être … Alors, plus décidée que jamais, elle reparti de plus belle, une rage grandissante à chaque bourg détruit qu’elle voyait, à chaque cadavre qu’elle rencontrait. Tout ce qu’elle attendait, c’était l’occasion de déverser toute cette haine dans un combat. Pourtant elle savait que lorsque la bataille arriverait, il lui faudrait être calme, car la colère lui apportait inexorablement la défaite. Mais elle bouillonnait.</w:t>
      </w:r>
    </w:p>
    <w:p w:rsidR="002B161E" w:rsidRDefault="007F6EF6">
      <w:r>
        <w:lastRenderedPageBreak/>
        <w:t xml:space="preserve">La reine de Narnia avait parcouru un peu plus de la moitié du chemin, lorsqu’elle traversa la Voie Verte, route de voyageur qu’elle ne pouvait éviter. Mais il n’y avait personne, ce qu’elle trouva fort inquiétant. Elle avait lu que cette route marchande était empruntée par la plupart les commerçants et la plupart les voyageurs, or elle était déserte. Cette route, qui assurait jadis la liaison entre l’Arnor et le Gondor était abandonnée. Elle reprit sa chevauchée dans les plaines désertes de Cardolan, peu rassurée. Cette nuit-là, elle ne fit pas de feu, préférant rester discrète face à cette étendue sinistre qui se trouvait devant elle. Elle ne ferma pas l’œil de la nuit, tant les bruits qui l’entouraient étaient suspects à ses yeux. Elle n’avait pas spécialement peur d’être attaquée et d’avoir à se battre, ce qu’elle craignait en revanche, c’était de se faire surprendre au beau milieu de la nuit, désarmée et endormie. Aslan sait ce que des hommes feraient à </w:t>
      </w:r>
      <w:proofErr w:type="gramStart"/>
      <w:r>
        <w:t>une</w:t>
      </w:r>
      <w:proofErr w:type="gramEnd"/>
      <w:r>
        <w:t xml:space="preserve"> si belle femme …</w:t>
      </w:r>
    </w:p>
    <w:p w:rsidR="002B161E" w:rsidRDefault="007F6EF6">
      <w:r>
        <w:t xml:space="preserve">Il ne lui restait que cinq jours lorsqu’elle arriva en vue du Dernier Pont, qui lui permettraient de franchir les Eaux Grises et de s’aventurer vers le royaume des Elfes, et la demeure du Seigneur Elrond. A cette allure, elle arriverait à Fondcombe deux jours avant le conseil, ce qui était parfait. Elle aurait le temps d’expliquer qui elle était, pourquoi elle était là. Seulement, la Vallée Cachée, comme son nom l’indique n’est pas aisément accessible, et il ne faut pas se tromper de chemin. Pour indiquer le sentier à suivre, une pierre blanche était disposé sur le sol à intervalle régulier, ce qui permettait aux voyageurs de ne pas manquer la route qui les mèneraient dans ce havre de paix si prisé. Après avoir passé le gué </w:t>
      </w:r>
      <w:proofErr w:type="spellStart"/>
      <w:r>
        <w:t>Bruinen</w:t>
      </w:r>
      <w:proofErr w:type="spellEnd"/>
      <w:r>
        <w:t>, Susan suivit les pierres, mais elle se rendit vite compte que les pierres avaient disparues. Elle était perdue. Rageusement, elle ordonna à son cheval de galoper le plus rapidement possible. Il fallait maintenant faire le tour de la falaise, et cela lui prendrais une journée entière. Elle chevaucha jusqu’à retrouver les petits cailloux blancs qu’elle cherchait, et elle les suivit avec précision. Seulement, elle devait marcher au pas pour être sûr de ne pas en manquer une, et lorsque le soleil pointa à l’Ouest, la reine se rendit compte que le conseil était prévu ce jour. Paniquée, elle avança plus rapidement, jusqu’à ce que devant elle, s’étende enfin la magnifique ville elfique. Fondcombe se dressait dans une vallée profonde de l'</w:t>
      </w:r>
      <w:proofErr w:type="spellStart"/>
      <w:r>
        <w:t>Eriador</w:t>
      </w:r>
      <w:proofErr w:type="spellEnd"/>
      <w:r>
        <w:t xml:space="preserve"> oriental, dans les collines qui bordaient les sommets enneigés des Monts Brumeux et devant elle, une citée inspirant paix et méditation se dressait fièrement ici depuis des millénaires. Elle descendit de son cheval, revêtit la robe rouge qu’elle portait à son départ, mis sur ses long cheveux, préalablement disciplinés, sa belle couronne d’or, et galopa à toute allure vers le cœur de la cité. Des gardes tentèrent de la bloquer, mais elle n’avait pas le temps de leur parler. Aussi lorsqu’ils la virent arrivée au grand galop, et qu’ils réalisèrent qu’elle n’allait pas s’arrêter, ils s’écartèrent précipitamment, et suivirent le cheval, qu’ils perdirent vite de vue, tant son allure était soutenue. Ils galopèrent jusqu’à ce que deux autres gardes, moins disposés à les laissés passés croises leurs lances, formant ainsi un barrage. Mais aucun n’obstacle n’arrêtait ce couple parfait, et Hirador bondit, passant par-dessus les armes comme si celles-ci ne faisait que la taille d’une haie, retombant légèrement de l’autre côté, avec une grâce inégalée. Les deux soldats restèrent abasourdis devant tant de grandeur pendant trente bonne seconde, ce qui permis aux deux « intrus » de s’éclipser vers le conseil, qui devait avoir lieu dans un endroit secret, mais pas pour Susan. Elle avait lu, dans un des nombreux livres de la bibliothèque, qu’Elrond avait pour habitude de tenir ses conseils secrets sur l’Esplanade des Eldars, plus en recul dans la ville. Les elfes qui les voyaient passés s’écartaient en écarquillant les yeux devant ce spectacle. Une forme féminine encapuchonnée chevauchant un destrier aux capacités incroyable ; on avait rarement vu cela, ici, à Imladris, cité de musique, de chant et de paix. Mais Susan n’en avait cure, elle savait que le conseil se tiendrai lorsque le soleil sera presque à son zénith, et l’astre y était. </w:t>
      </w:r>
      <w:r>
        <w:lastRenderedPageBreak/>
        <w:t>Elle ne devait pas arriver en retard, alors elle galopait le plus vite qu’elle put, jusqu’à enfin voir une grande assemblée réunit autour d’une colonne de pierre. Enfin, elle était arrivée.</w:t>
      </w:r>
    </w:p>
    <w:p w:rsidR="002B161E" w:rsidRDefault="002B161E"/>
    <w:sectPr w:rsidR="002B161E">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2E1" w:rsidRDefault="00A802E1">
      <w:pPr>
        <w:spacing w:after="0" w:line="240" w:lineRule="auto"/>
      </w:pPr>
      <w:r>
        <w:separator/>
      </w:r>
    </w:p>
  </w:endnote>
  <w:endnote w:type="continuationSeparator" w:id="0">
    <w:p w:rsidR="00A802E1" w:rsidRDefault="00A80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2E1" w:rsidRDefault="00A802E1">
      <w:pPr>
        <w:spacing w:after="0" w:line="240" w:lineRule="auto"/>
      </w:pPr>
      <w:r>
        <w:rPr>
          <w:color w:val="000000"/>
        </w:rPr>
        <w:separator/>
      </w:r>
    </w:p>
  </w:footnote>
  <w:footnote w:type="continuationSeparator" w:id="0">
    <w:p w:rsidR="00A802E1" w:rsidRDefault="00A802E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B161E"/>
    <w:rsid w:val="002A1277"/>
    <w:rsid w:val="002B161E"/>
    <w:rsid w:val="0054259A"/>
    <w:rsid w:val="007F6EF6"/>
    <w:rsid w:val="00A802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fr-FR" w:eastAsia="en-US" w:bidi="ar-SA"/>
      </w:rPr>
    </w:rPrDefault>
    <w:pPrDefault>
      <w:pPr>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fr-FR" w:eastAsia="en-US" w:bidi="ar-SA"/>
      </w:rPr>
    </w:rPrDefault>
    <w:pPrDefault>
      <w:pPr>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2746</Words>
  <Characters>15103</Characters>
  <Application>Microsoft Office Word</Application>
  <DocSecurity>0</DocSecurity>
  <Lines>125</Lines>
  <Paragraphs>35</Paragraphs>
  <ScaleCrop>false</ScaleCrop>
  <Company/>
  <LinksUpToDate>false</LinksUpToDate>
  <CharactersWithSpaces>17814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dc:creator>
  <cp:lastModifiedBy>Sophia MUET</cp:lastModifiedBy>
  <cp:revision>3</cp:revision>
  <dcterms:created xsi:type="dcterms:W3CDTF">2012-02-04T19:44:00Z</dcterms:created>
  <dcterms:modified xsi:type="dcterms:W3CDTF">2012-02-15T17:28:00Z</dcterms:modified>
</cp:coreProperties>
</file>