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0B9" w:rsidRDefault="00BC00B9" w:rsidP="00BC00B9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</w:rPr>
        <w:t>« </w:t>
      </w:r>
      <w:r w:rsidR="00A25706">
        <w:rPr>
          <w:rFonts w:ascii="Angsana New" w:hAnsi="Angsana New" w:cs="Angsana New"/>
        </w:rPr>
        <w:t>-</w:t>
      </w:r>
      <w:r>
        <w:rPr>
          <w:rFonts w:ascii="Angsana New" w:hAnsi="Angsana New" w:cs="Angsana New"/>
          <w:i/>
        </w:rPr>
        <w:t>Comment cela se fait-il que tu parles si bien espagnol ?                                                                                                                                                                                                                          PS : J’ai remarqué que tu avais un accent. L’anglais* n’est pas ta langue maternelle ? </w:t>
      </w:r>
    </w:p>
    <w:p w:rsidR="00BC00B9" w:rsidRDefault="00BC00B9" w:rsidP="00BC00B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Je lui répondis :</w:t>
      </w:r>
    </w:p>
    <w:p w:rsidR="00BC00B9" w:rsidRDefault="00A25706" w:rsidP="00BC00B9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</w:rPr>
        <w:t>-</w:t>
      </w:r>
      <w:r w:rsidR="00BC00B9">
        <w:rPr>
          <w:rFonts w:ascii="Angsana New" w:hAnsi="Angsana New" w:cs="Angsana New"/>
        </w:rPr>
        <w:t> </w:t>
      </w:r>
      <w:r w:rsidR="00BC00B9">
        <w:rPr>
          <w:rFonts w:ascii="Angsana New" w:hAnsi="Angsana New" w:cs="Angsana New"/>
          <w:i/>
        </w:rPr>
        <w:t>Si mais j’ai passé mon enfance en France et c’est le français que j’ai appris à parler le premier. On a beaucoup voyagé pour le travail de mon père.</w:t>
      </w:r>
    </w:p>
    <w:p w:rsidR="00BC00B9" w:rsidRDefault="00BC00B9" w:rsidP="00BC00B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Je reçu la réponse quelques minutes plus tard :</w:t>
      </w:r>
    </w:p>
    <w:p w:rsidR="00BC00B9" w:rsidRDefault="00A25706" w:rsidP="00BC00B9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</w:t>
      </w:r>
      <w:r w:rsidR="00BC00B9">
        <w:rPr>
          <w:rFonts w:ascii="Angsana New" w:hAnsi="Angsana New" w:cs="Angsana New"/>
          <w:i/>
        </w:rPr>
        <w:t xml:space="preserve">Je t’envie d’avoir vécu en France cela doit être </w:t>
      </w:r>
      <w:r>
        <w:rPr>
          <w:rFonts w:ascii="Angsana New" w:hAnsi="Angsana New" w:cs="Angsana New"/>
          <w:i/>
        </w:rPr>
        <w:t>chouette</w:t>
      </w:r>
      <w:r w:rsidR="00BC00B9">
        <w:rPr>
          <w:rFonts w:ascii="Angsana New" w:hAnsi="Angsana New" w:cs="Angsana New"/>
          <w:i/>
        </w:rPr>
        <w:t>.</w:t>
      </w:r>
    </w:p>
    <w:p w:rsidR="00BC00B9" w:rsidRDefault="00A25706" w:rsidP="00BC00B9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</w:t>
      </w:r>
      <w:r w:rsidR="00BC00B9">
        <w:rPr>
          <w:rFonts w:ascii="Angsana New" w:hAnsi="Angsana New" w:cs="Angsana New"/>
          <w:i/>
        </w:rPr>
        <w:t>Oui c’est vrai que c’était bien mais j’ai préféré l’année passée en Argentine, pour le climat.</w:t>
      </w:r>
    </w:p>
    <w:p w:rsidR="00A25706" w:rsidRDefault="00A25706" w:rsidP="00BC00B9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-Et tu as beaucoup voyagé comme ça ?</w:t>
      </w:r>
    </w:p>
    <w:p w:rsidR="00A25706" w:rsidRDefault="00A25706" w:rsidP="00BC00B9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-J’ai fait la France, l’Italie, l’Angleterre, l’Argentine et la Corée avant de revenir ici.</w:t>
      </w:r>
    </w:p>
    <w:p w:rsidR="00A25706" w:rsidRDefault="00A25706" w:rsidP="00BC00B9">
      <w:pPr>
        <w:rPr>
          <w:rFonts w:ascii="Angsana New" w:hAnsi="Angsana New" w:cs="Angsana New"/>
          <w:i/>
        </w:rPr>
      </w:pPr>
      <w:r>
        <w:rPr>
          <w:rFonts w:ascii="Angsana New" w:hAnsi="Angsana New" w:cs="Angsana New"/>
          <w:i/>
        </w:rPr>
        <w:t>-Juste une chose à dire WHOAW</w:t>
      </w:r>
    </w:p>
    <w:p w:rsidR="00A25706" w:rsidRDefault="00577080" w:rsidP="00BC00B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Je lui souris me disant que c’était probablement le garçon le plus merveilleux que j’aille rencontrer.</w:t>
      </w:r>
    </w:p>
    <w:p w:rsidR="00577080" w:rsidRDefault="00577080" w:rsidP="00BC00B9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Les semaines passèrent et nous apprirent à nous connaitre, et plus j’en savais sur lui plus je l’aimais.</w:t>
      </w:r>
    </w:p>
    <w:p w:rsidR="00577080" w:rsidRDefault="00577080" w:rsidP="00577080">
      <w:pPr>
        <w:jc w:val="center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***</w:t>
      </w:r>
    </w:p>
    <w:p w:rsidR="002D0188" w:rsidRDefault="00577080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t>Début octobre Kurt vint chez moi car nous devions préparer un travail en espagnol. J’étais dans la cuisine en train de nous faire un café quand on sonna à la porte et comme à chaque fois, espérant que c’était mon père qui venait me rendre visite délaiss</w:t>
      </w:r>
      <w:r w:rsidR="000F53A1">
        <w:rPr>
          <w:rFonts w:ascii="Angsana New" w:hAnsi="Angsana New" w:cs="Angsana New"/>
        </w:rPr>
        <w:t>a</w:t>
      </w:r>
      <w:r>
        <w:rPr>
          <w:rFonts w:ascii="Angsana New" w:hAnsi="Angsana New" w:cs="Angsana New"/>
        </w:rPr>
        <w:t>nt Chicago et son cabinet pour quelques jours, je couru ouvrit la porte.</w:t>
      </w:r>
      <w:r w:rsidR="000F53A1">
        <w:rPr>
          <w:rFonts w:ascii="Angsana New" w:hAnsi="Angsana New" w:cs="Angsana New"/>
        </w:rPr>
        <w:t xml:space="preserve"> Mais j’étais encore plus heureuse que si s’était mon père.</w:t>
      </w:r>
      <w:bookmarkStart w:id="0" w:name="_GoBack"/>
      <w:bookmarkEnd w:id="0"/>
    </w:p>
    <w:p w:rsidR="001C1308" w:rsidRPr="002D0188" w:rsidRDefault="00BC00B9">
      <w:pPr>
        <w:rPr>
          <w:rFonts w:ascii="Angsana New" w:hAnsi="Angsana New" w:cs="Angsana New"/>
          <w:sz w:val="16"/>
          <w:szCs w:val="16"/>
        </w:rPr>
      </w:pPr>
      <w:r w:rsidRPr="002D0188">
        <w:rPr>
          <w:rFonts w:ascii="Angsana New" w:hAnsi="Angsana New" w:cs="Angsana New"/>
          <w:sz w:val="16"/>
          <w:szCs w:val="16"/>
        </w:rPr>
        <w:t>*</w:t>
      </w:r>
      <w:r w:rsidRPr="002D0188">
        <w:rPr>
          <w:rFonts w:ascii="Comic Sans MS" w:hAnsi="Comic Sans MS" w:cs="Angsana New"/>
          <w:sz w:val="16"/>
          <w:szCs w:val="16"/>
        </w:rPr>
        <w:t>J’ai hésité entre français et anglais et j’ai finalement opté pour l’anglais car l’histoire est quand même sensée se passé aux Etats-Unis. J’espère que les  francophones ne m’en voudront pas.</w:t>
      </w:r>
    </w:p>
    <w:sectPr w:rsidR="001C1308" w:rsidRPr="002D01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0B9"/>
    <w:rsid w:val="00093D67"/>
    <w:rsid w:val="000F43C8"/>
    <w:rsid w:val="000F53A1"/>
    <w:rsid w:val="001C1308"/>
    <w:rsid w:val="00281311"/>
    <w:rsid w:val="002B23C1"/>
    <w:rsid w:val="002D0188"/>
    <w:rsid w:val="002D47A4"/>
    <w:rsid w:val="002E5E55"/>
    <w:rsid w:val="00300E80"/>
    <w:rsid w:val="00332E54"/>
    <w:rsid w:val="00337A73"/>
    <w:rsid w:val="00342490"/>
    <w:rsid w:val="003518A7"/>
    <w:rsid w:val="004527AE"/>
    <w:rsid w:val="00487266"/>
    <w:rsid w:val="004B11C7"/>
    <w:rsid w:val="004E0224"/>
    <w:rsid w:val="00523EB4"/>
    <w:rsid w:val="00577080"/>
    <w:rsid w:val="005A17B6"/>
    <w:rsid w:val="00694C15"/>
    <w:rsid w:val="006B670D"/>
    <w:rsid w:val="006C1F91"/>
    <w:rsid w:val="00791CE3"/>
    <w:rsid w:val="007A6CEA"/>
    <w:rsid w:val="007F1214"/>
    <w:rsid w:val="00873E9C"/>
    <w:rsid w:val="00882806"/>
    <w:rsid w:val="00892C6B"/>
    <w:rsid w:val="008977D0"/>
    <w:rsid w:val="00A25706"/>
    <w:rsid w:val="00A620BC"/>
    <w:rsid w:val="00B568FA"/>
    <w:rsid w:val="00BC00B9"/>
    <w:rsid w:val="00BD75B9"/>
    <w:rsid w:val="00BE1271"/>
    <w:rsid w:val="00C8134A"/>
    <w:rsid w:val="00C83D9C"/>
    <w:rsid w:val="00CD19A5"/>
    <w:rsid w:val="00D05F81"/>
    <w:rsid w:val="00D32F7A"/>
    <w:rsid w:val="00D83AB5"/>
    <w:rsid w:val="00E3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0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C0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00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0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C0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00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Marjorie</cp:lastModifiedBy>
  <cp:revision>3</cp:revision>
  <dcterms:created xsi:type="dcterms:W3CDTF">2012-04-07T20:29:00Z</dcterms:created>
  <dcterms:modified xsi:type="dcterms:W3CDTF">2012-04-09T17:54:00Z</dcterms:modified>
</cp:coreProperties>
</file>