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2F2F2" w:themeColor="background1" w:themeShade="F2"/>
  <w:body>
    <w:p w:rsidR="001C436A" w:rsidRDefault="001C436A" w:rsidP="00212A9E">
      <w:pPr>
        <w:pStyle w:val="Titre1"/>
      </w:pPr>
      <w:bookmarkStart w:id="0" w:name="_Ref301656143"/>
      <w:r>
        <w:t>Chapitre 15 : Le calvaire</w:t>
      </w:r>
      <w:bookmarkEnd w:id="0"/>
    </w:p>
    <w:p w:rsidR="001C436A" w:rsidRDefault="001C436A" w:rsidP="00212A9E">
      <w:r>
        <w:t> </w:t>
      </w:r>
    </w:p>
    <w:p w:rsidR="001C436A" w:rsidRDefault="001C436A" w:rsidP="00212A9E">
      <w:pPr>
        <w:ind w:firstLine="708"/>
      </w:pPr>
      <w:r w:rsidRPr="00212A9E">
        <w:rPr>
          <w:rFonts w:ascii="Lucida Calligraphy" w:hAnsi="Lucida Calligraphy"/>
          <w:color w:val="FF0000"/>
          <w:sz w:val="44"/>
          <w:szCs w:val="44"/>
        </w:rPr>
        <w:t>M</w:t>
      </w:r>
      <w:r>
        <w:t xml:space="preserve">asumi comprenait mieux maintenant l’étendue du sacrifice qu’avait fait Mizuki pour lui. De victime, il était devenu bourreau à son tour et la douleur qu’il en ressentait lui fit considérer Mizuki de manière différente. Devant elle, il avait toujours gardé ce masque qu’il portait pour se protéger des autres, sans doute parce que, inconsciemment, il lui en voulait de l’avoir « abandonné ». Le fait d’avoir fait la même chose à Maya lui permit d’être enfin lui-même avec son assistante,  amie et à présent, confidente. </w:t>
      </w:r>
    </w:p>
    <w:p w:rsidR="001C436A" w:rsidRDefault="001C436A" w:rsidP="00212A9E">
      <w:r>
        <w:t>-Masumi, Maya-chan est à présent avec Ayumi-san, mais crois-tu qu’elle l’aime vraiment ? Ne serait-ce pas plutôt par besoin d’amour après que tu l’aies autant blessée ? </w:t>
      </w:r>
    </w:p>
    <w:p w:rsidR="001C436A" w:rsidRDefault="001C436A" w:rsidP="00212A9E">
      <w:r>
        <w:t>-Non, Saeko, elle l’aime vraiment, j’en suis persuadé. Tu connais Maya aussi bien que moi, n’est-ce pas ? Elle est incapable de mentir, et si elle a dit à Ayumi-kun qu’elle l’aime, elle était absolument sincère. </w:t>
      </w:r>
    </w:p>
    <w:p w:rsidR="001C436A" w:rsidRDefault="001C436A" w:rsidP="00212A9E">
      <w:r>
        <w:t>Mizuki sentit son cœur se serrer. Elle aimait toujours Masumi et aurait fait n’importe quoi pour qu’il soit heureux.</w:t>
      </w:r>
    </w:p>
    <w:p w:rsidR="001C436A" w:rsidRDefault="001C436A" w:rsidP="00212A9E">
      <w:r>
        <w:rPr>
          <w:i/>
          <w:iCs/>
        </w:rPr>
        <w:t xml:space="preserve">Maya-chan sera certainement heureuse avec l’amour d’Ayumi-san. Mais Masumi, </w:t>
      </w:r>
      <w:r>
        <w:t>mon</w:t>
      </w:r>
      <w:r>
        <w:rPr>
          <w:i/>
          <w:iCs/>
        </w:rPr>
        <w:t xml:space="preserve"> Masu-chan chéri, va mener une vie solitaire, sans amour et souffrant du mal qu’il lui a fait. Ce n’est pas juste…</w:t>
      </w:r>
      <w:r>
        <w:t xml:space="preserve"> </w:t>
      </w:r>
    </w:p>
    <w:p w:rsidR="001C436A" w:rsidRDefault="001C436A" w:rsidP="00212A9E">
      <w:r>
        <w:t>-Et si Maya-chan savait pourquoi tu lui as joué cette comédie, tu ne crois pas qu’elle pourrait te revenir ? </w:t>
      </w:r>
    </w:p>
    <w:p w:rsidR="001C436A" w:rsidRDefault="001C436A" w:rsidP="00212A9E">
      <w:r>
        <w:t>-Surtout pas, Saeko ! Si elle me revenait, elle serait en danger de mort. Mon père et Shiori n’hésiteraient pas à mettre leur menace à exécution. D’autre part, tiraillée entre son ancien amour pour moi et son nouvel amour pour Ayumi-kun, elle en souffrirait certainement trop. Et cela, je le refuse. </w:t>
      </w:r>
    </w:p>
    <w:p w:rsidR="001C436A" w:rsidRDefault="001C436A" w:rsidP="00212A9E">
      <w:r>
        <w:t>-Alors tu préfères être le seul à souffrir ? Pourquoi ne pas tout tenter pour retrouver ton bonheur ? </w:t>
      </w:r>
    </w:p>
    <w:p w:rsidR="001C436A" w:rsidRDefault="001C436A" w:rsidP="00212A9E">
      <w:r>
        <w:t>-Je dois expier le crime que j’ai commis envers elle et que par amour, elle m’avait pardonné. </w:t>
      </w:r>
    </w:p>
    <w:p w:rsidR="001C436A" w:rsidRDefault="001C436A" w:rsidP="00212A9E">
      <w:r>
        <w:t>-Tu parles de la mort de sa mère ? Si tu m’avais mise au courant, je t’en aurais certainement empêché. Tu le savais, n’est-ce pas ? C’est pourquoi tu me l’avais caché ! </w:t>
      </w:r>
    </w:p>
    <w:p w:rsidR="001C436A" w:rsidRDefault="001C436A" w:rsidP="00212A9E">
      <w:r>
        <w:t>-C’est vrai, Saeko, mais nous parlons dans le vide. Rien ne peut plus être changé à présent. Reprenons le travail, veux-tu ? </w:t>
      </w:r>
    </w:p>
    <w:p w:rsidR="001C436A" w:rsidRDefault="001C436A" w:rsidP="00212A9E">
      <w:pPr>
        <w:ind w:firstLine="708"/>
      </w:pPr>
      <w:r>
        <w:t xml:space="preserve">Shiori ne pouvait plus contenir sa colère et sa frustration. En public, Masumi se comportait en parfait mari, aimant et attentionné. Tout le monde croyait qu’ils formaient un couple parfait. Mais en privé, Masumi l’ignorait totalement. Il s’en tenait à ce qu’il lui avait dit le soir de leur </w:t>
      </w:r>
      <w:r>
        <w:rPr>
          <w:i/>
          <w:iCs/>
        </w:rPr>
        <w:t>nuit de noces</w:t>
      </w:r>
      <w:r>
        <w:t xml:space="preserve">. Ils faisaient chambre à part et il la traitait comme une parfaite étrangère, ne daignant même pas lui répondre lorsqu’elle lui adressait la parole. Le mépris </w:t>
      </w:r>
      <w:r>
        <w:lastRenderedPageBreak/>
        <w:t>total ! Un jour, n’en pouvant plus, elle décida d’ignorer sa fierté et d’aller mettre les choses au point avec lui, au besoin de le supplier de la traiter enfin comme son épouse. Elle se rendit à son travail, et, forçant le barrage de Mizuki, fit irruption dans son bureau.</w:t>
      </w:r>
    </w:p>
    <w:p w:rsidR="001C436A" w:rsidRDefault="001C436A" w:rsidP="00212A9E">
      <w:r>
        <w:t>-Masumi, ça ne peut plus durer comme ça ! Je suis ta femme, tout de même, tu pourrais t’en apercevoir ! </w:t>
      </w:r>
    </w:p>
    <w:p w:rsidR="001C436A" w:rsidRDefault="001C436A" w:rsidP="00212A9E">
      <w:r>
        <w:t>-Ma chère, nous nous sommes tout dit le premier soir de notre croisière. Il n’y a rien à ajouter. Si tu le permets, j’ai du travail. Au revoir. </w:t>
      </w:r>
    </w:p>
    <w:p w:rsidR="001C436A" w:rsidRDefault="001C436A" w:rsidP="00212A9E">
      <w:r>
        <w:t>Elle éparpille les papiers qui se trouvaient sur le bureau et s’écrie :</w:t>
      </w:r>
    </w:p>
    <w:p w:rsidR="001C436A" w:rsidRDefault="001C436A" w:rsidP="00212A9E">
      <w:r>
        <w:t>-Non ! Je ne peux pas accepter cela ! J’en ai tant fait pour que tu sois à moi, je suis sûre que je peux te rendre heureux. Je t’aime tant… Ne me rejette pas, je t’en supplie… par pitié… </w:t>
      </w:r>
    </w:p>
    <w:p w:rsidR="001C436A" w:rsidRDefault="001C436A" w:rsidP="00212A9E">
      <w:r>
        <w:t>-Me rendre heureux, toi… ? La seule chance que j’avais d’être heureux, c’était avec la femme qui m’était destinée et à qui j’étais destiné. C’était avec Maya, et elle seule. Tu m’as forcé à l’éloigner de moi et à la blesser cruellement. Et tu voudrais que j’aie pitié de toi ? </w:t>
      </w:r>
    </w:p>
    <w:p w:rsidR="001C436A" w:rsidRDefault="001C436A" w:rsidP="00212A9E">
      <w:r>
        <w:t>Shiori tombe à genoux et dit d’une voix plaintive :</w:t>
      </w:r>
    </w:p>
    <w:p w:rsidR="001C436A" w:rsidRDefault="001C436A" w:rsidP="00212A9E">
      <w:r>
        <w:t>-Je… Je sais que j’ai mal agi… Mais, avais-je d’autre choix pour que tu me reviennes ? C’est uniquement par amour pour toi que j’ai fait tout cela. Alors… s’il te plait… ne pourrais-tu m’aimer un peu ? </w:t>
      </w:r>
    </w:p>
    <w:p w:rsidR="001C436A" w:rsidRDefault="001C436A" w:rsidP="00212A9E">
      <w:r>
        <w:t>-Arrête de délirer ! Si tu m’aimais autant que tu le prétends, alors tu m’aurais laissé être heureux avec Maya. Maintenant, si cela te travaille tant que ça, prends un amant. Je n’y vois aucun inconvénient. </w:t>
      </w:r>
    </w:p>
    <w:p w:rsidR="001C436A" w:rsidRDefault="001C436A" w:rsidP="00212A9E">
      <w:r>
        <w:t>-Pour que tu aies un solide motif de divorce ? Jamais, tu m’entends, jamais ! Je préfèrerais mourir que te donner ce plaisir ! </w:t>
      </w:r>
    </w:p>
    <w:p w:rsidR="001C436A" w:rsidRDefault="001C436A" w:rsidP="00212A9E">
      <w:r>
        <w:t>-Enfin tu remontres ton vrai visage. Eh bien, je crois que cette fois, tout est dit. Si tu veux bien m’excuser, j’ai vraiment du travail… </w:t>
      </w:r>
    </w:p>
    <w:p w:rsidR="001C436A" w:rsidRDefault="001C436A" w:rsidP="00212A9E">
      <w:r>
        <w:t>Il appelle alors Mi</w:t>
      </w:r>
      <w:r w:rsidR="00E631B3">
        <w:t>z</w:t>
      </w:r>
      <w:r>
        <w:t>uki et lui dit, sans ménagement pour sa femme :</w:t>
      </w:r>
    </w:p>
    <w:p w:rsidR="001C436A" w:rsidRDefault="001C436A" w:rsidP="00212A9E">
      <w:r>
        <w:t>- Saeko, tu veux bien raccompagner Shiori à la sortie ? Après quoi, reviens ici. Je vais avoir besoin de toi. </w:t>
      </w:r>
    </w:p>
    <w:p w:rsidR="001C436A" w:rsidRDefault="001C436A" w:rsidP="00212A9E">
      <w:r>
        <w:t>De retour à la résidence Takamiya, Shiori s’enferme dans sa chambre. La scène qui venait de se passer l’avait complètement brisée. Sa faible constitution ne lui permettait pas de tels efforts ni d’aussi intenses émotions.</w:t>
      </w:r>
    </w:p>
    <w:p w:rsidR="001C436A" w:rsidRDefault="001C436A" w:rsidP="00212A9E">
      <w:r>
        <w:t> </w:t>
      </w:r>
      <w:r>
        <w:rPr>
          <w:i/>
          <w:iCs/>
        </w:rPr>
        <w:t>J’aurais dû le prévoir. J’aurais dû me rendre compte qu’on ne peut pas forcer l’amour de quelqu’un. Qu’ai-je fait ? Que puis-je faire à présent ? Il me déteste, je l’ai vu dans son regard. Il n’y a plus le moindre espoir qu’il puisse me pardonner un jour. J’ai mal… Cela fait si mal d’aimer ainsi, sans espoir…</w:t>
      </w:r>
      <w:r>
        <w:t xml:space="preserve"> </w:t>
      </w:r>
    </w:p>
    <w:p w:rsidR="001C436A" w:rsidRDefault="001C436A" w:rsidP="00212A9E">
      <w:r>
        <w:t xml:space="preserve">Ce soir là, elle ne descendit pas dîner au salon. Masumi était ravi de pouvoir dîner seul, sans le visage au regard larmoyant de Shiori fixé sur lui. Après avoir mangé et s’être détendu en </w:t>
      </w:r>
      <w:r>
        <w:lastRenderedPageBreak/>
        <w:t>regardant un moment la télévision, Il monta se coucher dans sa chambre, sans même s’enquérir de la santé de Shiori.</w:t>
      </w:r>
    </w:p>
    <w:p w:rsidR="001C436A" w:rsidRDefault="001C436A" w:rsidP="00E631B3">
      <w:pPr>
        <w:ind w:firstLine="708"/>
      </w:pPr>
      <w:r>
        <w:t xml:space="preserve">Depuis plusieurs jours, Hayami Eisuke dormait mal. Certes, il était content du mariage de Masumi et de la fusion avec le groupe Takamiya, mais quelque chose le tourmentait. La mort de Chigusa l’avait bien plus touché qu’il ne le pensait. C’était la seule femme qu’il avait réellement aimée, sans jamais pouvoir l’atteindre et en étant vigoureusement détestée par elle. Il pensait, d’une certaine façon, la posséder en s’emparant de </w:t>
      </w:r>
      <w:r>
        <w:rPr>
          <w:i/>
          <w:iCs/>
        </w:rPr>
        <w:t>La Nymphe Écarlate</w:t>
      </w:r>
      <w:r>
        <w:t xml:space="preserve">, mais là encore, ses espoirs furent déçus. Maya ayant gagné aux représentations, c’est elle qui détenait les droits exclusifs de production. Elle ne les cèderait certainement jamais à la société Daito. </w:t>
      </w:r>
    </w:p>
    <w:p w:rsidR="001C436A" w:rsidRDefault="001C436A" w:rsidP="00212A9E">
      <w:r>
        <w:t xml:space="preserve">Et puis, sa liaison avec Ayumi ! Eisuke trouvait cela lamentable, lui qui n’avait jamais été capable d’aimer qui que ce soit. Il n’arrivait pas à comprendre l’origine de son malaise. Ignorant jusqu’au sens du mot </w:t>
      </w:r>
      <w:r>
        <w:rPr>
          <w:i/>
          <w:iCs/>
        </w:rPr>
        <w:t>conscience</w:t>
      </w:r>
      <w:r>
        <w:t>, il n’avait en général aucun mal à s’endormir. Mis à part ses jambes quasiment mortes, il n’avait aucun problème de santé. Alors, qu’est-ce que cela pouvait bien être ?</w:t>
      </w:r>
    </w:p>
    <w:p w:rsidR="001C436A" w:rsidRDefault="001C436A" w:rsidP="00212A9E">
      <w:r>
        <w:t xml:space="preserve">Il se tourne et se retourne dans son lit, et, de guerre lasse, il finit par s’endormir. D’habitude, il ne faisait aucun rêve. Mais là, des images confuses commencent à se former dans son esprit. D’abord floues, elles se précisent de plus en plus. Il revoit Ichiren, refusant de lui vendre les droits de  </w:t>
      </w:r>
      <w:r>
        <w:rPr>
          <w:i/>
          <w:iCs/>
        </w:rPr>
        <w:t>La Nymphe Écarlate</w:t>
      </w:r>
      <w:r>
        <w:t xml:space="preserve">. Il revoit Masumi enfant, enlevé et le suppliant au téléphone. Il revoit sa femme Aya, la mère de Masumi, se précipiter dans les flammes pour aller lui chercher </w:t>
      </w:r>
      <w:r>
        <w:rPr>
          <w:i/>
          <w:iCs/>
        </w:rPr>
        <w:t>sa Nymphe Écarlate</w:t>
      </w:r>
      <w:r>
        <w:t xml:space="preserve">.  </w:t>
      </w:r>
    </w:p>
    <w:p w:rsidR="001C436A" w:rsidRDefault="001C436A" w:rsidP="00212A9E">
      <w:r>
        <w:t>Jamais jusqu’à ce jour, le souvenir de ses méfaits ne l’avait empêché de dormir. Il se met à transpirer abondamment et gémit dans son sommeil. Puis tout s’estompe et une nouvelle image se forme. Et là, son cœur se met à battre la chamade. Là, au pied de son lit, il voit avec effroi l’image de Tsukikage Chigusa pointant un doigt accusateur sur lui.</w:t>
      </w:r>
    </w:p>
    <w:p w:rsidR="001C436A" w:rsidRDefault="001C436A" w:rsidP="00212A9E">
      <w:r>
        <w:t>-Hayami Eisuke…  dit-elle…</w:t>
      </w:r>
    </w:p>
    <w:p w:rsidR="00783746" w:rsidRPr="001C436A" w:rsidRDefault="00783746" w:rsidP="00212A9E"/>
    <w:sectPr w:rsidR="00783746" w:rsidRPr="001C436A">
      <w:pgSz w:w="11906" w:h="16838"/>
      <w:pgMar w:top="851"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Lucida Calligraphy">
    <w:panose1 w:val="03010101010101010101"/>
    <w:charset w:val="00"/>
    <w:family w:val="script"/>
    <w:pitch w:val="variable"/>
    <w:sig w:usb0="00000003" w:usb1="00000000" w:usb2="00000000" w:usb3="00000000" w:csb0="00000001" w:csb1="00000000"/>
  </w:font>
  <w:font w:name="Old English Text MT">
    <w:panose1 w:val="03040902040508030806"/>
    <w:charset w:val="00"/>
    <w:family w:val="script"/>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proofState w:spelling="clean" w:grammar="clean"/>
  <w:defaultTabStop w:val="708"/>
  <w:hyphenationZone w:val="425"/>
  <w:noPunctuationKerning/>
  <w:characterSpacingControl w:val="doNotCompress"/>
  <w:compat/>
  <w:rsids>
    <w:rsidRoot w:val="006F66DC"/>
    <w:rsid w:val="000234F7"/>
    <w:rsid w:val="0011632E"/>
    <w:rsid w:val="0016349C"/>
    <w:rsid w:val="00165FF1"/>
    <w:rsid w:val="001C436A"/>
    <w:rsid w:val="00212A9E"/>
    <w:rsid w:val="003065E8"/>
    <w:rsid w:val="003F35D1"/>
    <w:rsid w:val="0040662E"/>
    <w:rsid w:val="00464935"/>
    <w:rsid w:val="006D3E9E"/>
    <w:rsid w:val="006F66DC"/>
    <w:rsid w:val="007068C7"/>
    <w:rsid w:val="00713F02"/>
    <w:rsid w:val="00783746"/>
    <w:rsid w:val="00883124"/>
    <w:rsid w:val="009510AA"/>
    <w:rsid w:val="00A8390F"/>
    <w:rsid w:val="00AB7AC9"/>
    <w:rsid w:val="00C24B3F"/>
    <w:rsid w:val="00C41607"/>
    <w:rsid w:val="00CB54D4"/>
    <w:rsid w:val="00E631B3"/>
    <w:rsid w:val="00E81F43"/>
    <w:rsid w:val="00EF4BE7"/>
    <w:rsid w:val="00F64474"/>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colormenu v:ext="edit" fillcolor="none [305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5FF1"/>
    <w:pPr>
      <w:spacing w:after="100"/>
      <w:jc w:val="both"/>
    </w:pPr>
    <w:rPr>
      <w:rFonts w:eastAsiaTheme="minorEastAsia" w:cs="Arial"/>
      <w:color w:val="000000"/>
      <w:sz w:val="28"/>
      <w:szCs w:val="24"/>
    </w:rPr>
  </w:style>
  <w:style w:type="paragraph" w:styleId="Titre1">
    <w:name w:val="heading 1"/>
    <w:basedOn w:val="Normal"/>
    <w:link w:val="Titre1Car"/>
    <w:uiPriority w:val="9"/>
    <w:qFormat/>
    <w:rsid w:val="003F35D1"/>
    <w:pPr>
      <w:spacing w:before="100" w:beforeAutospacing="1" w:afterAutospacing="1" w:line="240" w:lineRule="auto"/>
      <w:jc w:val="center"/>
      <w:outlineLvl w:val="0"/>
    </w:pPr>
    <w:rPr>
      <w:rFonts w:ascii="Lucida Calligraphy" w:hAnsi="Lucida Calligraphy" w:cs="Times New Roman"/>
      <w:color w:val="0070C0"/>
      <w:kern w:val="36"/>
      <w:sz w:val="40"/>
      <w:szCs w:val="36"/>
    </w:rPr>
  </w:style>
  <w:style w:type="paragraph" w:styleId="Titre2">
    <w:name w:val="heading 2"/>
    <w:basedOn w:val="Normal"/>
    <w:link w:val="Titre2Car"/>
    <w:uiPriority w:val="9"/>
    <w:qFormat/>
    <w:rsid w:val="00464935"/>
    <w:pPr>
      <w:keepNext/>
      <w:spacing w:before="200" w:after="0"/>
      <w:outlineLvl w:val="1"/>
    </w:pPr>
    <w:rPr>
      <w:rFonts w:ascii="Old English Text MT" w:hAnsi="Old English Text MT" w:cs="Times New Roman"/>
      <w:b/>
      <w:bCs/>
      <w:color w:val="4F81BD"/>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464935"/>
    <w:rPr>
      <w:color w:val="0000FF"/>
      <w:u w:val="single"/>
    </w:rPr>
  </w:style>
  <w:style w:type="character" w:styleId="Lienhypertextesuivivisit">
    <w:name w:val="FollowedHyperlink"/>
    <w:basedOn w:val="Policepardfaut"/>
    <w:uiPriority w:val="99"/>
    <w:semiHidden/>
    <w:unhideWhenUsed/>
    <w:rsid w:val="00464935"/>
    <w:rPr>
      <w:color w:val="800080"/>
      <w:u w:val="single"/>
    </w:rPr>
  </w:style>
  <w:style w:type="character" w:customStyle="1" w:styleId="Titre1Car">
    <w:name w:val="Titre 1 Car"/>
    <w:basedOn w:val="Policepardfaut"/>
    <w:link w:val="Titre1"/>
    <w:uiPriority w:val="9"/>
    <w:rsid w:val="003F35D1"/>
    <w:rPr>
      <w:rFonts w:ascii="Lucida Calligraphy" w:eastAsiaTheme="minorEastAsia" w:hAnsi="Lucida Calligraphy"/>
      <w:color w:val="0070C0"/>
      <w:kern w:val="36"/>
      <w:sz w:val="40"/>
      <w:szCs w:val="36"/>
    </w:rPr>
  </w:style>
  <w:style w:type="character" w:customStyle="1" w:styleId="Titre2Car">
    <w:name w:val="Titre 2 Car"/>
    <w:basedOn w:val="Policepardfaut"/>
    <w:link w:val="Titre2"/>
    <w:uiPriority w:val="9"/>
    <w:semiHidden/>
    <w:rsid w:val="00464935"/>
    <w:rPr>
      <w:rFonts w:ascii="Old English Text MT" w:hAnsi="Old English Text MT" w:hint="default"/>
      <w:b/>
      <w:bCs/>
      <w:color w:val="4F81BD"/>
    </w:rPr>
  </w:style>
  <w:style w:type="paragraph" w:styleId="En-tte">
    <w:name w:val="header"/>
    <w:basedOn w:val="Normal"/>
    <w:link w:val="En-tteCar"/>
    <w:uiPriority w:val="99"/>
    <w:semiHidden/>
    <w:unhideWhenUsed/>
    <w:rsid w:val="00464935"/>
    <w:pPr>
      <w:spacing w:after="0" w:line="240" w:lineRule="auto"/>
    </w:pPr>
  </w:style>
  <w:style w:type="character" w:customStyle="1" w:styleId="En-tteCar">
    <w:name w:val="En-tête Car"/>
    <w:basedOn w:val="Policepardfaut"/>
    <w:link w:val="En-tte"/>
    <w:uiPriority w:val="99"/>
    <w:semiHidden/>
    <w:rsid w:val="00464935"/>
  </w:style>
  <w:style w:type="paragraph" w:styleId="Pieddepage">
    <w:name w:val="footer"/>
    <w:basedOn w:val="Normal"/>
    <w:link w:val="PieddepageCar"/>
    <w:uiPriority w:val="99"/>
    <w:semiHidden/>
    <w:unhideWhenUsed/>
    <w:rsid w:val="00464935"/>
    <w:pPr>
      <w:spacing w:after="0" w:line="240" w:lineRule="auto"/>
    </w:pPr>
  </w:style>
  <w:style w:type="character" w:customStyle="1" w:styleId="PieddepageCar">
    <w:name w:val="Pied de page Car"/>
    <w:basedOn w:val="Policepardfaut"/>
    <w:link w:val="Pieddepage"/>
    <w:uiPriority w:val="99"/>
    <w:semiHidden/>
    <w:rsid w:val="00464935"/>
  </w:style>
  <w:style w:type="paragraph" w:styleId="Textedebulles">
    <w:name w:val="Balloon Text"/>
    <w:basedOn w:val="Normal"/>
    <w:link w:val="TextedebullesCar"/>
    <w:uiPriority w:val="99"/>
    <w:semiHidden/>
    <w:unhideWhenUsed/>
    <w:rsid w:val="0046493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64935"/>
    <w:rPr>
      <w:rFonts w:ascii="Tahoma" w:hAnsi="Tahoma" w:cs="Tahoma" w:hint="default"/>
      <w:color w:val="000000"/>
    </w:rPr>
  </w:style>
  <w:style w:type="paragraph" w:styleId="Sansinterligne">
    <w:name w:val="No Spacing"/>
    <w:basedOn w:val="Normal"/>
    <w:uiPriority w:val="1"/>
    <w:qFormat/>
    <w:rsid w:val="00464935"/>
    <w:pPr>
      <w:spacing w:after="0" w:line="240" w:lineRule="auto"/>
    </w:pPr>
  </w:style>
  <w:style w:type="paragraph" w:styleId="Paragraphedeliste">
    <w:name w:val="List Paragraph"/>
    <w:basedOn w:val="Normal"/>
    <w:uiPriority w:val="34"/>
    <w:qFormat/>
    <w:rsid w:val="00464935"/>
    <w:pPr>
      <w:ind w:left="720"/>
    </w:pPr>
  </w:style>
  <w:style w:type="paragraph" w:customStyle="1" w:styleId="msolistparagraphcxspfirst">
    <w:name w:val="msolistparagraphcxspfirst"/>
    <w:basedOn w:val="Normal"/>
    <w:rsid w:val="00464935"/>
    <w:pPr>
      <w:spacing w:after="0"/>
      <w:ind w:left="720"/>
    </w:pPr>
  </w:style>
  <w:style w:type="paragraph" w:customStyle="1" w:styleId="msolistparagraphcxspmiddle">
    <w:name w:val="msolistparagraphcxspmiddle"/>
    <w:basedOn w:val="Normal"/>
    <w:rsid w:val="00464935"/>
    <w:pPr>
      <w:spacing w:after="0"/>
      <w:ind w:left="720"/>
    </w:pPr>
  </w:style>
  <w:style w:type="paragraph" w:customStyle="1" w:styleId="msolistparagraphcxsplast">
    <w:name w:val="msolistparagraphcxsplast"/>
    <w:basedOn w:val="Normal"/>
    <w:rsid w:val="00464935"/>
    <w:pPr>
      <w:ind w:left="720"/>
    </w:pPr>
  </w:style>
  <w:style w:type="paragraph" w:customStyle="1" w:styleId="right">
    <w:name w:val="right"/>
    <w:basedOn w:val="Normal"/>
    <w:rsid w:val="00464935"/>
    <w:pPr>
      <w:spacing w:before="100" w:beforeAutospacing="1" w:afterAutospacing="1" w:line="240" w:lineRule="auto"/>
    </w:pPr>
    <w:rPr>
      <w:color w:val="auto"/>
    </w:rPr>
  </w:style>
  <w:style w:type="paragraph" w:customStyle="1" w:styleId="author">
    <w:name w:val="author"/>
    <w:basedOn w:val="Normal"/>
    <w:rsid w:val="00464935"/>
    <w:pPr>
      <w:spacing w:before="100" w:beforeAutospacing="1" w:afterAutospacing="1" w:line="240" w:lineRule="auto"/>
    </w:pPr>
    <w:rPr>
      <w:color w:val="auto"/>
    </w:rPr>
  </w:style>
  <w:style w:type="paragraph" w:customStyle="1" w:styleId="msopapdefault">
    <w:name w:val="msopapdefault"/>
    <w:basedOn w:val="Normal"/>
    <w:rsid w:val="00464935"/>
    <w:pPr>
      <w:spacing w:before="100" w:beforeAutospacing="1" w:after="200"/>
    </w:pPr>
    <w:rPr>
      <w:color w:val="auto"/>
    </w:rPr>
  </w:style>
  <w:style w:type="paragraph" w:customStyle="1" w:styleId="msochpdefault">
    <w:name w:val="msochpdefault"/>
    <w:basedOn w:val="Normal"/>
    <w:rsid w:val="00464935"/>
    <w:pPr>
      <w:spacing w:before="100" w:beforeAutospacing="1" w:afterAutospacing="1" w:line="240" w:lineRule="auto"/>
    </w:pPr>
    <w:rPr>
      <w:color w:val="auto"/>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1131</Words>
  <Characters>6225</Characters>
  <Application>Microsoft Office Word</Application>
  <DocSecurity>0</DocSecurity>
  <Lines>51</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Hirschmuller</dc:creator>
  <cp:keywords/>
  <dc:description/>
  <cp:lastModifiedBy>Hirschmuller</cp:lastModifiedBy>
  <cp:revision>3</cp:revision>
  <dcterms:created xsi:type="dcterms:W3CDTF">2012-02-05T22:16:00Z</dcterms:created>
  <dcterms:modified xsi:type="dcterms:W3CDTF">2012-02-05T22:27:00Z</dcterms:modified>
</cp:coreProperties>
</file>