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2F2F2" w:themeColor="background1" w:themeShade="F2"/>
  <w:body>
    <w:p w:rsidR="00805AEF" w:rsidRDefault="00805AEF" w:rsidP="00E03CD1">
      <w:pPr>
        <w:pStyle w:val="Titre1"/>
      </w:pPr>
      <w:bookmarkStart w:id="0" w:name="_Ref301656123"/>
      <w:r>
        <w:t>Chapitre 10 : Sayonara, Senseï</w:t>
      </w:r>
      <w:bookmarkEnd w:id="0"/>
    </w:p>
    <w:p w:rsidR="00805AEF" w:rsidRDefault="00805AEF" w:rsidP="00E03CD1">
      <w:r>
        <w:t> </w:t>
      </w:r>
    </w:p>
    <w:p w:rsidR="00805AEF" w:rsidRDefault="00805AEF" w:rsidP="00E03CD1">
      <w:pPr>
        <w:ind w:firstLine="708"/>
      </w:pPr>
      <w:r w:rsidRPr="00E03CD1">
        <w:rPr>
          <w:rFonts w:ascii="Lucida Calligraphy" w:hAnsi="Lucida Calligraphy"/>
          <w:color w:val="FF0000"/>
          <w:sz w:val="44"/>
          <w:szCs w:val="44"/>
        </w:rPr>
        <w:t>M</w:t>
      </w:r>
      <w:r>
        <w:t>asumi, qui a vu Chigusa s’écrouler dans les bras de Genzo se précipite et propose d’emmener Tsukikage-sen’seï à l’hôpital. Dans la voiture qui les emmène, Ayumi, la main sur l’épaule de Maya, tente de la réconforter.</w:t>
      </w:r>
    </w:p>
    <w:p w:rsidR="00805AEF" w:rsidRDefault="00805AEF" w:rsidP="00E03CD1">
      <w:r>
        <w:t>-Ne t’inquiète pas, ce n’est pas la première fois qu’elle a ce genre de malaise, et elle s’en est toujours sortie. </w:t>
      </w:r>
    </w:p>
    <w:p w:rsidR="00805AEF" w:rsidRDefault="00805AEF" w:rsidP="00E03CD1">
      <w:r>
        <w:t>-Oui, mais cette fois, elle avait l’air vraiment très faible. Je l’ai bien vu pendant les représentations. Oh, Ayumi, j’ai si peur pour elle !</w:t>
      </w:r>
    </w:p>
    <w:p w:rsidR="00805AEF" w:rsidRDefault="00805AEF" w:rsidP="00E03CD1">
      <w:r>
        <w:t xml:space="preserve">Des larmes coulent le long des joues de Maya et Ayumi les essuie avec son mouchoir. Une fois que Chigusa est installée dans sa chambre, toujours inconsciente, Masumi va trouver le docteur. </w:t>
      </w:r>
    </w:p>
    <w:p w:rsidR="00805AEF" w:rsidRDefault="00E03CD1" w:rsidP="00E03CD1">
      <w:r>
        <w:t>-Sen</w:t>
      </w:r>
      <w:r w:rsidR="00805AEF">
        <w:t>seï, va-t-elle s’en tirer encore une fois ou est-ce plus grave que d’habitude ? </w:t>
      </w:r>
    </w:p>
    <w:p w:rsidR="00805AEF" w:rsidRDefault="00805AEF" w:rsidP="00E03CD1">
      <w:r>
        <w:t>-Hayami-san, elle est tout simplement épuisée. Il n’y a rien que nous puissions encore faire. Attendez-vous à une issue fatale sous peu. </w:t>
      </w:r>
    </w:p>
    <w:p w:rsidR="00805AEF" w:rsidRDefault="00805AEF" w:rsidP="00E03CD1">
      <w:r>
        <w:t>Masumi n’a pas le cœur d’annoncer cette nouvelle à Maya. Il a vu sa peine et craint de la choquer d’avantage. Il va prendre congé des deux filles et en profite pour féliciter Maya, chose qu’il n’avait pu faire avant.</w:t>
      </w:r>
    </w:p>
    <w:p w:rsidR="00805AEF" w:rsidRDefault="00805AEF" w:rsidP="00E03CD1">
      <w:r>
        <w:t>-Maya, félicitations pour ton succès. Et bravo pour ton geste envers Ayumi-kun, c’était très généreux de ta part. Je suis très fier de toi, ma chérie.</w:t>
      </w:r>
    </w:p>
    <w:p w:rsidR="00805AEF" w:rsidRDefault="00805AEF" w:rsidP="00E03CD1">
      <w:r>
        <w:t>-Merci, Masumi. Euh… quand pourrons-nous nous revoir ? J’ai tant besoin de toi en ce moment. Je t’en prie… </w:t>
      </w:r>
    </w:p>
    <w:p w:rsidR="00805AEF" w:rsidRDefault="00805AEF" w:rsidP="00E03CD1">
      <w:r>
        <w:t>Sur le visage de Maya, Masumi voit son profond désarroi et il en est ému.</w:t>
      </w:r>
    </w:p>
    <w:p w:rsidR="00805AEF" w:rsidRDefault="00805AEF" w:rsidP="00E03CD1">
      <w:r>
        <w:t>-Je dois rentrer maintenant, mon père m’a fait appeler d’urgence, sans vouloir me dire pourquoi. Je ne serai donc pas libre ce soir, mais je t’appellerai dès que possible. </w:t>
      </w:r>
    </w:p>
    <w:p w:rsidR="00805AEF" w:rsidRDefault="00805AEF" w:rsidP="00E03CD1">
      <w:r>
        <w:t>Peu après le départ de Masumi, Chigusa reprend conscience. Elle demande aux deux jeunes femmes d’approcher. Elle voulait leur délivrer un dernier message.</w:t>
      </w:r>
    </w:p>
    <w:p w:rsidR="00805AEF" w:rsidRDefault="00805AEF" w:rsidP="00E03CD1">
      <w:r>
        <w:t>-Mes enfants, je sais que je n’en ai plus pour longtemps. Je vais bientôt rejoindre Ichiren. Maya, je t’ai aimée comme si tu étais ma fille. Je t’ai fait beaucoup souffrir. Me pardonneras-tu ? </w:t>
      </w:r>
    </w:p>
    <w:p w:rsidR="00805AEF" w:rsidRDefault="00E03CD1" w:rsidP="00E03CD1">
      <w:r>
        <w:t>Maya prend la main de sa sen</w:t>
      </w:r>
      <w:r w:rsidR="00805AEF">
        <w:t xml:space="preserve">seï et secoue la tête. </w:t>
      </w:r>
    </w:p>
    <w:p w:rsidR="00805AEF" w:rsidRDefault="00E03CD1" w:rsidP="00E03CD1">
      <w:r>
        <w:t>-Non, Sen</w:t>
      </w:r>
      <w:r w:rsidR="00805AEF">
        <w:t>seï, non. J’ai toujours compris que vous le faisiez pour mon bien, pour accroître mon talent et mes compétences. Je ne vous en ai jamais voulu. Mais je vous en prie, ne m’abandonnez pas. J’ai encore tant de choses à apprendre de vous. </w:t>
      </w:r>
    </w:p>
    <w:p w:rsidR="00805AEF" w:rsidRDefault="00805AEF" w:rsidP="00E03CD1">
      <w:r>
        <w:t>-Non, Maya, tu  n’as plus besoin de moi depuis longtemps. Tu as atteint le sommet de ton talent, et tu y es arrivée seule. Il n’y a plus rien que je puisse encore t’enseigner. </w:t>
      </w:r>
    </w:p>
    <w:p w:rsidR="00805AEF" w:rsidRDefault="00805AEF" w:rsidP="00E03CD1">
      <w:r>
        <w:t>Puis elle se tourne vers Ayumi.</w:t>
      </w:r>
    </w:p>
    <w:p w:rsidR="00805AEF" w:rsidRDefault="00805AEF" w:rsidP="00E03CD1">
      <w:r>
        <w:lastRenderedPageBreak/>
        <w:t>-Ayumi-san, tu as énormément progressé par rapport à ce que j’ai vu dans la Vallée des Prunie</w:t>
      </w:r>
      <w:r w:rsidR="00E03CD1">
        <w:t>rs. Je suppose que Kuronuma-sen</w:t>
      </w:r>
      <w:r>
        <w:t>seï y est pour quelque chose, mais je soupçonne aussi que tu es follement amoureuse de quelqu’un. Tout dans ton jeu me l’a montré. </w:t>
      </w:r>
    </w:p>
    <w:p w:rsidR="00805AEF" w:rsidRDefault="00805AEF" w:rsidP="00E03CD1">
      <w:r>
        <w:t xml:space="preserve">Ayumi n’en revient pas. </w:t>
      </w:r>
    </w:p>
    <w:p w:rsidR="00805AEF" w:rsidRDefault="00805AEF" w:rsidP="00E03CD1">
      <w:r>
        <w:rPr>
          <w:i/>
          <w:iCs/>
        </w:rPr>
        <w:t>Cela se voyait donc tant que ça. Mais elle ne peut pas savoir de qui, c’est impossible. Ou alors, ce serait…</w:t>
      </w:r>
      <w:r>
        <w:t> </w:t>
      </w:r>
    </w:p>
    <w:p w:rsidR="00805AEF" w:rsidRDefault="00805AEF" w:rsidP="00E03CD1">
      <w:r>
        <w:t xml:space="preserve">Chigusa, qui avait elle aussi remarqué le regard qu’Ayumi posait sur Maya, poursuit, en montant Maya du regard : </w:t>
      </w:r>
    </w:p>
    <w:p w:rsidR="00805AEF" w:rsidRDefault="00805AEF" w:rsidP="00E03CD1">
      <w:r>
        <w:t>-</w:t>
      </w:r>
      <w:r>
        <w:rPr>
          <w:i/>
          <w:iCs/>
        </w:rPr>
        <w:t>Elle</w:t>
      </w:r>
      <w:r>
        <w:t xml:space="preserve"> a de la chance d’être aimée par toi. Tu es quelqu’un de bien.  Mais ne t’inquiète pas, j’emporterai ton secret avec moi. </w:t>
      </w:r>
    </w:p>
    <w:p w:rsidR="00805AEF" w:rsidRDefault="00805AEF" w:rsidP="00E03CD1">
      <w:r>
        <w:t xml:space="preserve">Ayumi pâlit, son cœur est sur le point de s’arrêter. </w:t>
      </w:r>
    </w:p>
    <w:p w:rsidR="00805AEF" w:rsidRDefault="00805AEF" w:rsidP="00E03CD1">
      <w:r>
        <w:rPr>
          <w:i/>
          <w:iCs/>
        </w:rPr>
        <w:t>Elle sait. Comment a-t-elle pu comprendre ce que je cache à tout le monde ? C’est incroyable !</w:t>
      </w:r>
      <w:r>
        <w:t xml:space="preserve"> </w:t>
      </w:r>
    </w:p>
    <w:p w:rsidR="00805AEF" w:rsidRDefault="00805AEF" w:rsidP="00E03CD1">
      <w:r>
        <w:t>Chigusa regarde tour à tour Maya et Ayumi. </w:t>
      </w:r>
    </w:p>
    <w:p w:rsidR="00805AEF" w:rsidRDefault="00805AEF" w:rsidP="00E03CD1">
      <w:r>
        <w:t xml:space="preserve">-Tu avais raison, Maya. Il aurait été dommage d’empêcher la nymphe d’Ayumi-san de naître. Sa nymphe a la grâce et la beauté d’un ange. La tienne, Maya, a la force et la puissance d’une déesse. Vous êtes à présent les dépositaires de la </w:t>
      </w:r>
      <w:r>
        <w:rPr>
          <w:i/>
          <w:iCs/>
        </w:rPr>
        <w:t>Nymphe Écarlate.</w:t>
      </w:r>
      <w:r>
        <w:t xml:space="preserve"> Protégez-la et rendez-la immortelle. Et vous, Genzo mon ami, veillez toujours sur ces deux filles. Ce sont mes héritières. </w:t>
      </w:r>
    </w:p>
    <w:p w:rsidR="00805AEF" w:rsidRDefault="00805AEF" w:rsidP="00E03CD1">
      <w:r>
        <w:t>Épuisée par ces efforts, Chigusa finit par s’endormir. Maya voulait rester au chevet de Sen’seï, mais Rei, qui savait dans quel état elle serait vient la chercher.</w:t>
      </w:r>
    </w:p>
    <w:p w:rsidR="00805AEF" w:rsidRDefault="00805AEF" w:rsidP="00E03CD1">
      <w:r>
        <w:t>-Viens, Maya, rentrons à la maison. Rester ne servirait à rien. Tu dois te reposer, maintenant. Demain, tu pourras revenir la voir. </w:t>
      </w:r>
    </w:p>
    <w:p w:rsidR="00805AEF" w:rsidRDefault="00805AEF" w:rsidP="00E03CD1">
      <w:r>
        <w:t>-Si tu le permets, Rei, je viendrai chercher Maya pour l’emmener ici. </w:t>
      </w:r>
    </w:p>
    <w:p w:rsidR="00805AEF" w:rsidRDefault="00805AEF" w:rsidP="00E03CD1">
      <w:r>
        <w:t>-Merci, Ayumi-san, je savais que je pouvais compter sur toi. </w:t>
      </w:r>
    </w:p>
    <w:p w:rsidR="00805AEF" w:rsidRDefault="00805AEF" w:rsidP="00E03CD1">
      <w:r>
        <w:t>Cette nuit-là, Maya eut du mal à s’endormir. Elle se sentait oppressée et regrettait d’avoir quitté l’hôpital. Elle ressentait un profond malaise qu’elle ne pouvait s’expliquer.</w:t>
      </w:r>
    </w:p>
    <w:p w:rsidR="00805AEF" w:rsidRDefault="00805AEF" w:rsidP="00E03CD1">
      <w:r>
        <w:t>Le lendemain, Ayumi passa prendre Maya chez elle en voiture pour se rendre à l’hôpital. Lorsqu’elles arrivèrent, elles ne trouvèrent que Genzo dans la chambre.</w:t>
      </w:r>
    </w:p>
    <w:p w:rsidR="00805AEF" w:rsidRDefault="00E03CD1" w:rsidP="00E03CD1">
      <w:r>
        <w:t>-Où est Sen</w:t>
      </w:r>
      <w:r w:rsidR="00805AEF">
        <w:t xml:space="preserve">seï ? Genzo-san, dites-nous ce qui se passe ! demanda Maya affolée. </w:t>
      </w:r>
    </w:p>
    <w:p w:rsidR="00805AEF" w:rsidRDefault="00805AEF" w:rsidP="00E03CD1">
      <w:r>
        <w:t>Genzo avait sur le visage une expression qu’elles ne connaissaient pas. Il exprimait une insondable tristesse.</w:t>
      </w:r>
    </w:p>
    <w:p w:rsidR="00805AEF" w:rsidRDefault="00805AEF" w:rsidP="00E03CD1">
      <w:r>
        <w:t>-Madame nous a quittés cette nuit, paisiblement dans son sommeil, avec un sourire aux lèvres. </w:t>
      </w:r>
    </w:p>
    <w:p w:rsidR="00805AEF" w:rsidRDefault="00805AEF" w:rsidP="00E03CD1">
      <w:r>
        <w:t>Maya était effondrée. Elle éclate en sanglot et se jette dans les bras d’Ayumi.</w:t>
      </w:r>
    </w:p>
    <w:p w:rsidR="00805AEF" w:rsidRDefault="00E03CD1" w:rsidP="00E03CD1">
      <w:r>
        <w:t>-Sen</w:t>
      </w:r>
      <w:r w:rsidR="00805AEF">
        <w:t>seï, pourquoi ? Pourquoi ? J’avais encore tant besoin de vous. Ayumi, c’est comme si je perdais une seconde fois ma mère… </w:t>
      </w:r>
    </w:p>
    <w:p w:rsidR="00805AEF" w:rsidRDefault="00805AEF" w:rsidP="00E03CD1">
      <w:r>
        <w:lastRenderedPageBreak/>
        <w:t>Ayumi aussi ressentait une violente émotion. Elle ne connaissait pas Chigusa depuis longtemps, mais elle l’admirait beaucoup et la respectait pour la grande dame qu’elle était. Elle serra Maya contre elle, sans arrière pensée, et tenta de la consoler.</w:t>
      </w:r>
    </w:p>
    <w:p w:rsidR="00805AEF" w:rsidRDefault="00805AEF" w:rsidP="00E03CD1">
      <w:r>
        <w:t>-Tu sais à quel point elle a souffert toutes ses années, en plus de ses ennuis de santé. Toutes les épreuves qu’elle a dû traverser… À présent, elle a cessé de souffrir et peut vivre heureuse avec son âme sœur. Elle mérite de reposer en paix. </w:t>
      </w:r>
    </w:p>
    <w:p w:rsidR="00805AEF" w:rsidRDefault="00805AEF" w:rsidP="00E03CD1">
      <w:r>
        <w:t>-Je sais bien, Ayumi, mais que vais-je faire, sans elle ? Comment pourrais-je encore progresser ? </w:t>
      </w:r>
    </w:p>
    <w:p w:rsidR="00805AEF" w:rsidRDefault="00805AEF" w:rsidP="00E03CD1">
      <w:r>
        <w:t>-Pour ça, compte sur moi. N’oublie pas que nous sommes rivales et que cette rivalité nous a déjà fait avancer toutes les deux. Cela continuera ainsi.</w:t>
      </w:r>
    </w:p>
    <w:p w:rsidR="00805AEF" w:rsidRDefault="00805AEF" w:rsidP="00E03CD1">
      <w:r>
        <w:t>Maya s’était un peu reprise, mais sa peine restait entière.</w:t>
      </w:r>
    </w:p>
    <w:p w:rsidR="00805AEF" w:rsidRDefault="00805AEF" w:rsidP="00E03CD1">
      <w:r>
        <w:t>-Merci, Ayumi. Merci d’être là quand j’en ai besoin. Merci de me permettre de pleurer sur ton épaule. </w:t>
      </w:r>
    </w:p>
    <w:p w:rsidR="00805AEF" w:rsidRDefault="00805AEF" w:rsidP="00E03CD1">
      <w:r>
        <w:t>-Nous sommes amies, n’est-ce pas ? Et les amies sont aussi là pour ça. </w:t>
      </w:r>
    </w:p>
    <w:p w:rsidR="00805AEF" w:rsidRDefault="00805AEF" w:rsidP="00E03CD1">
      <w:r>
        <w:t>Les obsèques de Tsukikage Chigusa eurent lieu deux jours plus tard. Tout ce que le monde du spectacle comptait de célébrités était venu lui rendre un dernier hommage. Au premier rang, son serviteur, ami, confident et conseiller Genzo, accompagné des deux dernières élèves surdouées de Chigusa. Puis la troupe Tsukikage-Ikkakujuu au complet. Ce fut le vénérable président de l’Association Nationale d</w:t>
      </w:r>
      <w:r w:rsidR="00E03CD1">
        <w:t>u</w:t>
      </w:r>
      <w:r>
        <w:t xml:space="preserve"> Théâtre, vieil ami et admirateur de la défunte qui prononça son éloge funèbre.</w:t>
      </w:r>
    </w:p>
    <w:p w:rsidR="00805AEF" w:rsidRDefault="00805AEF" w:rsidP="00E03CD1">
      <w:r>
        <w:t xml:space="preserve">Pendant l’interminable discours du vieil homme, Ayumi et Maya </w:t>
      </w:r>
      <w:r w:rsidR="00E03CD1">
        <w:t>eurent une pensée pour leur sen</w:t>
      </w:r>
      <w:r>
        <w:t>seï.</w:t>
      </w:r>
    </w:p>
    <w:p w:rsidR="00805AEF" w:rsidRDefault="00E03CD1" w:rsidP="00E03CD1">
      <w:r>
        <w:rPr>
          <w:i/>
          <w:iCs/>
        </w:rPr>
        <w:t>Sen</w:t>
      </w:r>
      <w:r w:rsidR="00805AEF">
        <w:rPr>
          <w:i/>
          <w:iCs/>
        </w:rPr>
        <w:t>seï, je n’étais qu’une fille ordinaire, une bonne à rien et vous m’avez montré ma voie. Ma mère m’a donné la vie, mais vous, vous m’avez donné ma raison de</w:t>
      </w:r>
      <w:r>
        <w:rPr>
          <w:i/>
          <w:iCs/>
        </w:rPr>
        <w:t xml:space="preserve"> vivre. Merci de tout cœur, Sen</w:t>
      </w:r>
      <w:r w:rsidR="00805AEF">
        <w:rPr>
          <w:i/>
          <w:iCs/>
        </w:rPr>
        <w:t>seï.</w:t>
      </w:r>
      <w:r w:rsidR="00805AEF">
        <w:t xml:space="preserve"> </w:t>
      </w:r>
    </w:p>
    <w:p w:rsidR="00805AEF" w:rsidRDefault="00E03CD1" w:rsidP="00E03CD1">
      <w:r>
        <w:rPr>
          <w:i/>
          <w:iCs/>
        </w:rPr>
        <w:t>Sen</w:t>
      </w:r>
      <w:r w:rsidR="00805AEF">
        <w:rPr>
          <w:i/>
          <w:iCs/>
        </w:rPr>
        <w:t xml:space="preserve">seï, vous m’avez appris que rien n’est acquis, que pour jouer, il ne suffisait pas d’être belle et raffinée. Vous m’avez appris ce qu’est réellement une actrice. De plus, vous avez  découvert mon secret et ne m’avez ni </w:t>
      </w:r>
      <w:r>
        <w:rPr>
          <w:i/>
          <w:iCs/>
        </w:rPr>
        <w:t>jugée, ni condamnée. Merci, Sen</w:t>
      </w:r>
      <w:r w:rsidR="00805AEF">
        <w:rPr>
          <w:i/>
          <w:iCs/>
        </w:rPr>
        <w:t>seï, je vous dois beaucoup.</w:t>
      </w:r>
      <w:r w:rsidR="00805AEF">
        <w:t xml:space="preserve"> </w:t>
      </w:r>
    </w:p>
    <w:p w:rsidR="00805AEF" w:rsidRDefault="00805AEF" w:rsidP="00E03CD1">
      <w:r>
        <w:t>Après l’enterrement, Yuu dit à Maya qu’il avait quelque chose de très important à lui dire, mais en privé. Ils se rendirent au petit parc dans lequel Maya se réfugiait chaque fois qu’elle avait des problèmes. Ayumi les regarda partir avec appréhension. </w:t>
      </w:r>
    </w:p>
    <w:p w:rsidR="00171F18" w:rsidRPr="00805AEF" w:rsidRDefault="00171F18" w:rsidP="00E03CD1"/>
    <w:sectPr w:rsidR="00171F18" w:rsidRPr="00805AEF">
      <w:pgSz w:w="11906" w:h="16838"/>
      <w:pgMar w:top="851"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Lucida Calligraphy">
    <w:panose1 w:val="03010101010101010101"/>
    <w:charset w:val="00"/>
    <w:family w:val="script"/>
    <w:pitch w:val="variable"/>
    <w:sig w:usb0="00000003" w:usb1="00000000" w:usb2="00000000" w:usb3="00000000" w:csb0="00000001" w:csb1="00000000"/>
  </w:font>
  <w:font w:name="Old English Text MT">
    <w:panose1 w:val="03040902040508030806"/>
    <w:charset w:val="00"/>
    <w:family w:val="script"/>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Script MT Bold">
    <w:panose1 w:val="030406020406070809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oofState w:spelling="clean" w:grammar="clean"/>
  <w:defaultTabStop w:val="708"/>
  <w:hyphenationZone w:val="425"/>
  <w:noPunctuationKerning/>
  <w:characterSpacingControl w:val="doNotCompress"/>
  <w:compat/>
  <w:rsids>
    <w:rsidRoot w:val="00266098"/>
    <w:rsid w:val="00171F18"/>
    <w:rsid w:val="00266098"/>
    <w:rsid w:val="005F2C55"/>
    <w:rsid w:val="00685BDF"/>
    <w:rsid w:val="00766705"/>
    <w:rsid w:val="00805AEF"/>
    <w:rsid w:val="00D90BED"/>
    <w:rsid w:val="00E03CD1"/>
    <w:rsid w:val="00FD2B29"/>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305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098"/>
    <w:pPr>
      <w:spacing w:after="100"/>
      <w:jc w:val="both"/>
    </w:pPr>
    <w:rPr>
      <w:rFonts w:eastAsiaTheme="minorEastAsia" w:cs="Arial"/>
      <w:color w:val="000000"/>
      <w:sz w:val="28"/>
      <w:szCs w:val="24"/>
    </w:rPr>
  </w:style>
  <w:style w:type="paragraph" w:styleId="Titre1">
    <w:name w:val="heading 1"/>
    <w:basedOn w:val="Normal"/>
    <w:link w:val="Titre1Car"/>
    <w:uiPriority w:val="9"/>
    <w:qFormat/>
    <w:rsid w:val="00266098"/>
    <w:pPr>
      <w:spacing w:before="100" w:beforeAutospacing="1" w:afterAutospacing="1" w:line="240" w:lineRule="auto"/>
      <w:jc w:val="center"/>
      <w:outlineLvl w:val="0"/>
    </w:pPr>
    <w:rPr>
      <w:rFonts w:ascii="Lucida Calligraphy" w:hAnsi="Lucida Calligraphy" w:cs="Times New Roman"/>
      <w:color w:val="0070C0"/>
      <w:kern w:val="36"/>
      <w:sz w:val="40"/>
      <w:szCs w:val="36"/>
    </w:rPr>
  </w:style>
  <w:style w:type="paragraph" w:styleId="Titre2">
    <w:name w:val="heading 2"/>
    <w:basedOn w:val="Normal"/>
    <w:link w:val="Titre2Car"/>
    <w:uiPriority w:val="9"/>
    <w:qFormat/>
    <w:pPr>
      <w:keepNext/>
      <w:spacing w:before="200" w:after="0"/>
      <w:outlineLvl w:val="1"/>
    </w:pPr>
    <w:rPr>
      <w:rFonts w:ascii="Old English Text MT" w:hAnsi="Old English Text MT" w:cs="Times New Roman"/>
      <w:b/>
      <w:bCs/>
      <w:color w:val="4F81BD"/>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Pr>
      <w:color w:val="0000FF"/>
      <w:u w:val="single"/>
    </w:rPr>
  </w:style>
  <w:style w:type="character" w:styleId="Lienhypertextesuivivisit">
    <w:name w:val="FollowedHyperlink"/>
    <w:basedOn w:val="Policepardfaut"/>
    <w:uiPriority w:val="99"/>
    <w:semiHidden/>
    <w:unhideWhenUsed/>
    <w:rPr>
      <w:color w:val="800080"/>
      <w:u w:val="single"/>
    </w:rPr>
  </w:style>
  <w:style w:type="character" w:customStyle="1" w:styleId="Titre1Car">
    <w:name w:val="Titre 1 Car"/>
    <w:basedOn w:val="Policepardfaut"/>
    <w:link w:val="Titre1"/>
    <w:uiPriority w:val="9"/>
    <w:rsid w:val="00266098"/>
    <w:rPr>
      <w:rFonts w:ascii="Lucida Calligraphy" w:eastAsiaTheme="minorEastAsia" w:hAnsi="Lucida Calligraphy"/>
      <w:color w:val="0070C0"/>
      <w:kern w:val="36"/>
      <w:sz w:val="40"/>
      <w:szCs w:val="36"/>
    </w:rPr>
  </w:style>
  <w:style w:type="character" w:customStyle="1" w:styleId="Titre2Car">
    <w:name w:val="Titre 2 Car"/>
    <w:basedOn w:val="Policepardfaut"/>
    <w:link w:val="Titre2"/>
    <w:uiPriority w:val="9"/>
    <w:semiHidden/>
    <w:rPr>
      <w:rFonts w:ascii="Old English Text MT" w:hAnsi="Old English Text MT" w:hint="default"/>
      <w:b/>
      <w:bCs/>
      <w:color w:val="4F81BD"/>
    </w:rPr>
  </w:style>
  <w:style w:type="paragraph" w:styleId="En-tte">
    <w:name w:val="header"/>
    <w:basedOn w:val="Normal"/>
    <w:link w:val="En-tteCar"/>
    <w:uiPriority w:val="99"/>
    <w:semiHidden/>
    <w:unhideWhenUsed/>
    <w:pPr>
      <w:spacing w:after="0" w:line="240" w:lineRule="auto"/>
    </w:pPr>
  </w:style>
  <w:style w:type="character" w:customStyle="1" w:styleId="En-tteCar">
    <w:name w:val="En-tête Car"/>
    <w:basedOn w:val="Policepardfaut"/>
    <w:link w:val="En-tte"/>
    <w:uiPriority w:val="99"/>
    <w:semiHidden/>
  </w:style>
  <w:style w:type="paragraph" w:styleId="Pieddepage">
    <w:name w:val="footer"/>
    <w:basedOn w:val="Normal"/>
    <w:link w:val="PieddepageCar"/>
    <w:uiPriority w:val="99"/>
    <w:semiHidden/>
    <w:unhideWhenUsed/>
    <w:pPr>
      <w:spacing w:after="0" w:line="240" w:lineRule="auto"/>
    </w:pPr>
  </w:style>
  <w:style w:type="character" w:customStyle="1" w:styleId="PieddepageCar">
    <w:name w:val="Pied de page Car"/>
    <w:basedOn w:val="Policepardfaut"/>
    <w:link w:val="Pieddepage"/>
    <w:uiPriority w:val="99"/>
    <w:semiHidden/>
  </w:style>
  <w:style w:type="paragraph" w:styleId="Textedebulles">
    <w:name w:val="Balloon Text"/>
    <w:basedOn w:val="Normal"/>
    <w:link w:val="TextedebullesCar"/>
    <w:uiPriority w:val="99"/>
    <w:semiHidden/>
    <w:unhideWhenUse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hint="default"/>
      <w:color w:val="000000"/>
    </w:rPr>
  </w:style>
  <w:style w:type="paragraph" w:styleId="Sansinterligne">
    <w:name w:val="No Spacing"/>
    <w:basedOn w:val="Normal"/>
    <w:uiPriority w:val="1"/>
    <w:qFormat/>
    <w:pPr>
      <w:spacing w:after="0" w:line="240" w:lineRule="auto"/>
    </w:pPr>
    <w:rPr>
      <w:rFonts w:ascii="Script MT Bold" w:hAnsi="Script MT Bold" w:cs="Times New Roman"/>
      <w:color w:val="7850FF"/>
      <w:sz w:val="32"/>
      <w:szCs w:val="32"/>
    </w:rPr>
  </w:style>
  <w:style w:type="paragraph" w:styleId="Paragraphedeliste">
    <w:name w:val="List Paragraph"/>
    <w:basedOn w:val="Normal"/>
    <w:uiPriority w:val="34"/>
    <w:qFormat/>
    <w:pPr>
      <w:ind w:left="720"/>
    </w:pPr>
  </w:style>
  <w:style w:type="paragraph" w:customStyle="1" w:styleId="msolistparagraphcxspfirst">
    <w:name w:val="msolistparagraphcxspfirst"/>
    <w:basedOn w:val="Normal"/>
    <w:pPr>
      <w:spacing w:after="0"/>
      <w:ind w:left="720"/>
    </w:pPr>
  </w:style>
  <w:style w:type="paragraph" w:customStyle="1" w:styleId="msolistparagraphcxspmiddle">
    <w:name w:val="msolistparagraphcxspmiddle"/>
    <w:basedOn w:val="Normal"/>
    <w:pPr>
      <w:spacing w:after="0"/>
      <w:ind w:left="720"/>
    </w:pPr>
  </w:style>
  <w:style w:type="paragraph" w:customStyle="1" w:styleId="msolistparagraphcxsplast">
    <w:name w:val="msolistparagraphcxsplast"/>
    <w:basedOn w:val="Normal"/>
    <w:pPr>
      <w:ind w:left="720"/>
    </w:pPr>
  </w:style>
  <w:style w:type="paragraph" w:customStyle="1" w:styleId="right">
    <w:name w:val="right"/>
    <w:basedOn w:val="Normal"/>
    <w:pPr>
      <w:spacing w:before="100" w:beforeAutospacing="1" w:afterAutospacing="1" w:line="240" w:lineRule="auto"/>
    </w:pPr>
    <w:rPr>
      <w:color w:val="auto"/>
    </w:rPr>
  </w:style>
  <w:style w:type="paragraph" w:customStyle="1" w:styleId="author">
    <w:name w:val="author"/>
    <w:basedOn w:val="Normal"/>
    <w:pPr>
      <w:spacing w:before="100" w:beforeAutospacing="1" w:afterAutospacing="1" w:line="240" w:lineRule="auto"/>
    </w:pPr>
    <w:rPr>
      <w:color w:val="auto"/>
    </w:rPr>
  </w:style>
  <w:style w:type="paragraph" w:customStyle="1" w:styleId="msopapdefault">
    <w:name w:val="msopapdefault"/>
    <w:basedOn w:val="Normal"/>
    <w:pPr>
      <w:spacing w:before="100" w:beforeAutospacing="1" w:after="200"/>
    </w:pPr>
    <w:rPr>
      <w:color w:val="auto"/>
    </w:rPr>
  </w:style>
  <w:style w:type="paragraph" w:customStyle="1" w:styleId="msochpdefault">
    <w:name w:val="msochpdefault"/>
    <w:basedOn w:val="Normal"/>
    <w:pPr>
      <w:spacing w:before="100" w:beforeAutospacing="1" w:afterAutospacing="1" w:line="240" w:lineRule="auto"/>
    </w:pPr>
    <w:rPr>
      <w:color w:val="auto"/>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1116</Words>
  <Characters>6140</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Hirschmuller</dc:creator>
  <cp:keywords/>
  <dc:description/>
  <cp:lastModifiedBy>Hirschmuller</cp:lastModifiedBy>
  <cp:revision>3</cp:revision>
  <dcterms:created xsi:type="dcterms:W3CDTF">2012-02-05T19:17:00Z</dcterms:created>
  <dcterms:modified xsi:type="dcterms:W3CDTF">2012-02-05T19:27:00Z</dcterms:modified>
</cp:coreProperties>
</file>