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2F2F2" w:themeColor="background1" w:themeShade="F2"/>
  <w:body>
    <w:p w:rsidR="00000000" w:rsidRPr="00137BAC" w:rsidRDefault="00C25AEB" w:rsidP="00137BAC">
      <w:pPr>
        <w:pStyle w:val="Titre1"/>
      </w:pPr>
      <w:bookmarkStart w:id="0" w:name="_Ref301656090"/>
      <w:r w:rsidRPr="00137BAC">
        <w:t>Chapitre 2 : Le partenaire</w:t>
      </w:r>
      <w:bookmarkEnd w:id="0"/>
    </w:p>
    <w:p w:rsidR="00000000" w:rsidRDefault="00C25AEB">
      <w:r>
        <w:t> </w:t>
      </w:r>
    </w:p>
    <w:p w:rsidR="00000000" w:rsidRDefault="00C25AEB">
      <w:pPr>
        <w:ind w:firstLine="708"/>
      </w:pPr>
      <w:r w:rsidRPr="00137BAC">
        <w:rPr>
          <w:rFonts w:ascii="Lucida Calligraphy" w:hAnsi="Lucida Calligraphy"/>
          <w:color w:val="FF0000"/>
          <w:sz w:val="44"/>
          <w:szCs w:val="44"/>
        </w:rPr>
        <w:t>D</w:t>
      </w:r>
      <w:r>
        <w:t>e légers coups frappés à la porte la tirèrent de sa rêverie.</w:t>
      </w:r>
    </w:p>
    <w:p w:rsidR="00000000" w:rsidRDefault="00C25AEB">
      <w:r>
        <w:t xml:space="preserve"> - </w:t>
      </w:r>
      <w:r w:rsidRPr="00137BAC">
        <w:rPr>
          <w:rFonts w:cs="Times New Roman"/>
          <w:szCs w:val="28"/>
        </w:rPr>
        <w:t>Entre, Baya. Qu’y a-t-il ?</w:t>
      </w:r>
      <w:r>
        <w:t xml:space="preserve">  </w:t>
      </w:r>
    </w:p>
    <w:p w:rsidR="00000000" w:rsidRDefault="00C25AEB">
      <w:r>
        <w:t>-Ayumi Ojô-sama, Akame-sama est venu vous voir et vous demande de lui accorder quelques instants. </w:t>
      </w:r>
    </w:p>
    <w:p w:rsidR="00000000" w:rsidRDefault="00C25AEB">
      <w:r>
        <w:rPr>
          <w:i/>
          <w:iCs/>
        </w:rPr>
        <w:t>Que me veut cet ignoble individu ?</w:t>
      </w:r>
      <w:r>
        <w:rPr>
          <w:i/>
          <w:iCs/>
        </w:rPr>
        <w:t xml:space="preserve"> </w:t>
      </w:r>
    </w:p>
    <w:p w:rsidR="00000000" w:rsidRDefault="00C25AEB">
      <w:r>
        <w:t>-Bien. Je vais le recevoir. Prépare-nous du thé, veux-tu. De l’Earl Grey, ce sera parfait. </w:t>
      </w:r>
    </w:p>
    <w:p w:rsidR="00000000" w:rsidRDefault="00C25AEB">
      <w:r>
        <w:t>La vieille nourrice sortit et referma la porte derrière elle. Restée seule, Ayumi poussa un long soupir.  Cet acteur qu’Onodera avait choisi pour le rôle d’Isshin</w:t>
      </w:r>
      <w:r>
        <w:t xml:space="preserve">, contre l’avis de Kuronuma et à la surprise générale, était un vétéran de 38 ans. Acteur célèbre et talentueux, il était fier de son aspect encore jeune et se croyait irrésistible auprès des femmes. Ayumi descendit lentement les escaliers qui menaient au </w:t>
      </w:r>
      <w:r>
        <w:t>salon. Elle vit l’homme qui avait osé s’asseoir sans y être invité et dans le fauteuil de son père, en plus !</w:t>
      </w:r>
    </w:p>
    <w:p w:rsidR="00000000" w:rsidRDefault="00C25AEB">
      <w:r>
        <w:t>-Akame-san, que me vaut le plaisir de votre visite ? </w:t>
      </w:r>
    </w:p>
    <w:p w:rsidR="00000000" w:rsidRDefault="00C25AEB">
      <w:r>
        <w:t>Il ne perçut pas le sarcasme dans le ton d’Ayumi.</w:t>
      </w:r>
    </w:p>
    <w:p w:rsidR="00000000" w:rsidRDefault="00C25AEB">
      <w:r>
        <w:t>- Eh bien, Ayu… </w:t>
      </w:r>
    </w:p>
    <w:p w:rsidR="00000000" w:rsidRDefault="00C25AEB">
      <w:r>
        <w:t>Ayumi le coupa sèchement.</w:t>
      </w:r>
    </w:p>
    <w:p w:rsidR="00000000" w:rsidRDefault="00C25AEB">
      <w:r>
        <w:t>-Je vous ai déjà demandé de ne pas m’appeler par mon prénom ! </w:t>
      </w:r>
    </w:p>
    <w:p w:rsidR="00000000" w:rsidRDefault="00C25AEB">
      <w:r>
        <w:t>-Mais Ay…</w:t>
      </w:r>
      <w:r w:rsidR="00137BAC">
        <w:t xml:space="preserve"> Euh, Himekawa-san, Onodera-sen</w:t>
      </w:r>
      <w:r>
        <w:t>seï  vous appelle bien Ayumi-kun, non ? </w:t>
      </w:r>
    </w:p>
    <w:p w:rsidR="00000000" w:rsidRDefault="00C25AEB">
      <w:r>
        <w:t>-Onodera-san me connaît depuis plus de quinze ans. Je peux le tolérer de lui. Mais même si nous nous connaissi</w:t>
      </w:r>
      <w:r>
        <w:t>ons depuis mille ans, je ne vous le permettrai pas. </w:t>
      </w:r>
    </w:p>
    <w:p w:rsidR="00000000" w:rsidRDefault="00C25AEB">
      <w:r>
        <w:t>-Himekawa-san, puisque nous sommes partenaires, ne croyez-vous pas que nous devrions apprendre à nous connaître mieux ? </w:t>
      </w:r>
    </w:p>
    <w:p w:rsidR="00000000" w:rsidRDefault="00C25AEB">
      <w:r>
        <w:t>-Dites plutôt que vous voudriez me mettre dans votre lit ! </w:t>
      </w:r>
    </w:p>
    <w:p w:rsidR="00000000" w:rsidRDefault="00C25AEB">
      <w:r>
        <w:t>-Loin de moi une telle</w:t>
      </w:r>
      <w:r>
        <w:t xml:space="preserve"> intention, Himekawa-san.  Je… je ne pensais qu’à…  nos rapports... professionnels. </w:t>
      </w:r>
    </w:p>
    <w:p w:rsidR="00000000" w:rsidRDefault="00C25AEB">
      <w:r>
        <w:t>Ayumi le regarda se décomposer avec amusement. Elle avait appris cette technique en observant le jeu de Maya.</w:t>
      </w:r>
    </w:p>
    <w:p w:rsidR="00000000" w:rsidRDefault="00C25AEB">
      <w:r>
        <w:t>- Mon cher, votre réputation vous précède. Je comprends à pré</w:t>
      </w:r>
      <w:r>
        <w:t>sent pourquoi Onodera-san vous a choisi. Entre vieux pervers, on se serre les coudes ! Je vous ai vu laisser traîner vos mains sur les jeunes filles de la troupe. Les pauvres n’osaient rien dire. Vous ne l’avez jamais tenté avec moi car vous savez que je n</w:t>
      </w:r>
      <w:r>
        <w:t>’hésiterai pas à vous gifler en public en vous traitant de vieux cochon, ce qui ternirait votre image de marque. </w:t>
      </w:r>
    </w:p>
    <w:p w:rsidR="00000000" w:rsidRDefault="00C25AEB">
      <w:r>
        <w:lastRenderedPageBreak/>
        <w:t xml:space="preserve">Akame accusa le coup. Pervers, passe encore, mais </w:t>
      </w:r>
      <w:r>
        <w:rPr>
          <w:i/>
          <w:iCs/>
        </w:rPr>
        <w:t>vieux</w:t>
      </w:r>
      <w:r>
        <w:t xml:space="preserve">, c’en était trop ! </w:t>
      </w:r>
    </w:p>
    <w:p w:rsidR="00000000" w:rsidRDefault="00C25AEB">
      <w:r>
        <w:t>-M-Mais, Himekawa-san, je vous assure que… </w:t>
      </w:r>
    </w:p>
    <w:p w:rsidR="00000000" w:rsidRDefault="00C25AEB">
      <w:r>
        <w:t>-Je peux respecter l’a</w:t>
      </w:r>
      <w:r>
        <w:t>cteur que vous êtes car je reconnais votre talent. Mais rien ne m’oblige à apprécier l’homme. Tout ce que je vous demande, c’est d’interpréter un Isshin parfait afin que je puisse créer une parfaite Akoya. À présent, veuillez m’excuser, Akame-san, mais j’a</w:t>
      </w:r>
      <w:r>
        <w:t xml:space="preserve">i des choses plus importantes à faire que de perdre mon temps avec vous.  </w:t>
      </w:r>
    </w:p>
    <w:p w:rsidR="00000000" w:rsidRDefault="00C25AEB">
      <w:r>
        <w:t>Elle quitta le salon devant le regard éberlué d’Akame.  L’homme partit à son tour, les joues en feu et la rage au ventre.</w:t>
      </w:r>
    </w:p>
    <w:p w:rsidR="00000000" w:rsidRDefault="00C25AEB">
      <w:r>
        <w:rPr>
          <w:i/>
          <w:iCs/>
        </w:rPr>
        <w:t xml:space="preserve">Bien sûr, Ayumi, bien sûr je jouerai un Isshin parfait. Je </w:t>
      </w:r>
      <w:r>
        <w:rPr>
          <w:i/>
          <w:iCs/>
        </w:rPr>
        <w:t xml:space="preserve">tiens à ma réputation d’acteur. Mais je te jure que tu me le paieras ! Je te briserai avec l’aide d’Onodera. Avec ce que je sais sur lui, il ne peut rien me refuser. </w:t>
      </w:r>
    </w:p>
    <w:p w:rsidR="00000000" w:rsidRDefault="00C25AEB">
      <w:r>
        <w:t>Ayumi retourna dans sa chambre, un sourire narquois aux lèvres. Lui dire ses quatre vérit</w:t>
      </w:r>
      <w:r>
        <w:t xml:space="preserve">és et voir ses réactions l’avaient bien amusée. Onodera… Elle le haïssait de toutes ses forces, depuis le jour où elle l’avait vu faire disqualifier Maya lorsqu’elle avait joué </w:t>
      </w:r>
      <w:r>
        <w:rPr>
          <w:i/>
          <w:iCs/>
        </w:rPr>
        <w:t>Gina</w:t>
      </w:r>
      <w:r>
        <w:t xml:space="preserve"> au Concours National de Théâtre.  Le jeu de Maya avait enthousiasmé aussi </w:t>
      </w:r>
      <w:r>
        <w:t>bien le public que le jury. Ayumi avait vu autour de Maya cette aura de lumière qu’elle était seule à avoir perçue lorsqu’elle fit sa pantomime.</w:t>
      </w:r>
    </w:p>
    <w:p w:rsidR="00000000" w:rsidRDefault="00C25AEB">
      <w:r>
        <w:rPr>
          <w:i/>
          <w:iCs/>
        </w:rPr>
        <w:t>Comment cette fille, en un an à peine, a-t-elle pu acquérir une telle maîtrise de la scène, un tel génie de l’i</w:t>
      </w:r>
      <w:r>
        <w:rPr>
          <w:i/>
          <w:iCs/>
        </w:rPr>
        <w:t xml:space="preserve">mprovisation que l’absence des 13 autres personnages de la pièce ne se fasse aucunement sentir ? Maya, tu me fais peur. Je sens que tu seras une rivale redoutable… </w:t>
      </w:r>
    </w:p>
    <w:p w:rsidR="00000000" w:rsidRDefault="00C25AEB">
      <w:r>
        <w:t>La conduite sournoise d’Onodera l’avait profondément choquée. Elle comprit alors que tous l</w:t>
      </w:r>
      <w:r>
        <w:t>es ennuis qui étaient arrivés à la troupe Tsukikage, le choix de la même pièce au Concours Régional, le planning des répétitions sur scène, dont elle avait été écartée, le saccage des décors et des costumes, la panne qui avait immobilisé les autres acteurs</w:t>
      </w:r>
      <w:r>
        <w:t>… Tout cela avait été orchestré par Onodera. Ayumi, profondément honnête, était scandalisée par de tels procédés. Elle voua alors une haine profonde à cet homme qui avait eu si peur de perdre face à Tsukikage Chigusa et qui avait lâchement éliminé Maya. De</w:t>
      </w:r>
      <w:r>
        <w:t>puis ce jour, elle refusa de suivre les directives d’Onodera et décida de créer seule ses rôles. Le jour où il voulut lui donner des indications pour le rôle d’Helen, après qu’il eut ignoré Maya, elle lui répondit :</w:t>
      </w:r>
    </w:p>
    <w:p w:rsidR="00000000" w:rsidRDefault="00C25AEB">
      <w:r>
        <w:t> -Des conseils ? Des conseils pour jouer</w:t>
      </w:r>
      <w:r>
        <w:t xml:space="preserve"> Helen ? Je n’accepterai que ceux que vous donnerez à l’autre Helen, Onodera…-san. </w:t>
      </w:r>
    </w:p>
    <w:p w:rsidR="00000000" w:rsidRDefault="00C25AEB">
      <w:r>
        <w:t xml:space="preserve">L’injure était à peine voilée. Furieux, il battit en retraite. Sa haine pour lui s’accrut encore lorsqu’elle constata l’étrange </w:t>
      </w:r>
      <w:r>
        <w:t>comportement de l’individu. Il était notoire qu’Onodera traînait toujours près du vestiaire des filles lorsqu’elles se changeaient et plus particulièrement lorsqu’i</w:t>
      </w:r>
      <w:r w:rsidR="00602EE2">
        <w:t>l s’agissait des benjamines pré</w:t>
      </w:r>
      <w:r>
        <w:t>pubères. Un jour, les filles découvrirent qu’il avait fait i</w:t>
      </w:r>
      <w:r>
        <w:t>nstaller une indiscrète caméra dans les douches.  Depuis, elles s’amusaient, sous la douche, à prendre des poses plus que suggestives pour exciter le vieux satyre.</w:t>
      </w:r>
    </w:p>
    <w:p w:rsidR="00000000" w:rsidRDefault="00C25AEB">
      <w:r>
        <w:t>Après avoir pris son petit déjeuner, elle fit avancer la voiture pour se rendre à la répétit</w:t>
      </w:r>
      <w:r>
        <w:t xml:space="preserve">ion. En chemin, elle se mit à rêver encore. </w:t>
      </w:r>
    </w:p>
    <w:p w:rsidR="00000000" w:rsidRDefault="00C25AEB">
      <w:r>
        <w:rPr>
          <w:i/>
          <w:iCs/>
        </w:rPr>
        <w:lastRenderedPageBreak/>
        <w:t>Quelle c</w:t>
      </w:r>
      <w:r w:rsidR="00602EE2">
        <w:rPr>
          <w:i/>
          <w:iCs/>
        </w:rPr>
        <w:t>hance tu as, Maya. Kuronuma-sen</w:t>
      </w:r>
      <w:r>
        <w:rPr>
          <w:i/>
          <w:iCs/>
        </w:rPr>
        <w:t>seï est un véritable génie et Yuu est un jeune premier bourré de talent. Il est fou amoureux de toi depuis toujours et il interprètera un Isshin fabuleux. De plus, vous fo</w:t>
      </w:r>
      <w:r>
        <w:rPr>
          <w:i/>
          <w:iCs/>
        </w:rPr>
        <w:t>rmez un si beau couple que j’en suis malade de jalousie. Pour moi, lorsque je dirai les mots d’amour d’Akoya, c’est ton visage que je verrai. C’est à toi que je les dirai et non à mon partenaire. Ne trouves-tu pas ironique que ce soit toi, ma rivale chérie</w:t>
      </w:r>
      <w:r>
        <w:rPr>
          <w:i/>
          <w:iCs/>
        </w:rPr>
        <w:t>, qui va me permettre de jouer la plus parfaite Nymphe Écarlate ? </w:t>
      </w:r>
    </w:p>
    <w:p w:rsidR="00C25AEB" w:rsidRDefault="00C25AEB">
      <w:r>
        <w:t>La voiture arriva dans la cour de l’école Ondine. Ayumi en descendit et pénétra lentement  dans le bâtiment. </w:t>
      </w:r>
    </w:p>
    <w:sectPr w:rsidR="00C25AEB">
      <w:pgSz w:w="11906" w:h="16838"/>
      <w:pgMar w:top="851"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Lucida Calligraphy">
    <w:panose1 w:val="03010101010101010101"/>
    <w:charset w:val="00"/>
    <w:family w:val="script"/>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proofState w:spelling="clean" w:grammar="clean"/>
  <w:defaultTabStop w:val="708"/>
  <w:hyphenationZone w:val="425"/>
  <w:noPunctuationKerning/>
  <w:characterSpacingControl w:val="doNotCompress"/>
  <w:compat/>
  <w:rsids>
    <w:rsidRoot w:val="00137BAC"/>
    <w:rsid w:val="00137BAC"/>
    <w:rsid w:val="002B4673"/>
    <w:rsid w:val="0058344C"/>
    <w:rsid w:val="00602EE2"/>
    <w:rsid w:val="00C25AE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305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BAC"/>
    <w:pPr>
      <w:spacing w:after="100"/>
      <w:jc w:val="both"/>
    </w:pPr>
    <w:rPr>
      <w:rFonts w:eastAsiaTheme="minorEastAsia" w:cs="Arial"/>
      <w:color w:val="000000"/>
      <w:sz w:val="28"/>
      <w:szCs w:val="24"/>
    </w:rPr>
  </w:style>
  <w:style w:type="paragraph" w:styleId="Titre1">
    <w:name w:val="heading 1"/>
    <w:basedOn w:val="Normal"/>
    <w:link w:val="Titre1Car"/>
    <w:uiPriority w:val="9"/>
    <w:qFormat/>
    <w:rsid w:val="00137BAC"/>
    <w:pPr>
      <w:spacing w:before="100" w:beforeAutospacing="1" w:afterAutospacing="1" w:line="240" w:lineRule="auto"/>
      <w:jc w:val="center"/>
      <w:outlineLvl w:val="0"/>
    </w:pPr>
    <w:rPr>
      <w:rFonts w:ascii="Lucida Calligraphy" w:hAnsi="Lucida Calligraphy" w:cs="Times New Roman"/>
      <w:color w:val="0070C0"/>
      <w:kern w:val="36"/>
      <w:sz w:val="40"/>
      <w:szCs w:val="36"/>
    </w:rPr>
  </w:style>
  <w:style w:type="paragraph" w:styleId="Titre2">
    <w:name w:val="heading 2"/>
    <w:basedOn w:val="Normal"/>
    <w:link w:val="Titre2Car"/>
    <w:uiPriority w:val="9"/>
    <w:qFormat/>
    <w:pPr>
      <w:keepNext/>
      <w:spacing w:before="200" w:after="0"/>
      <w:outlineLvl w:val="1"/>
    </w:pPr>
    <w:rPr>
      <w:rFonts w:ascii="Old English Text MT" w:hAnsi="Old English Text MT" w:cs="Times New Roman"/>
      <w:b/>
      <w:bCs/>
      <w:color w:val="4F81BD"/>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Pr>
      <w:color w:val="0000FF"/>
      <w:u w:val="single"/>
    </w:rPr>
  </w:style>
  <w:style w:type="character" w:styleId="Lienhypertextesuivivisit">
    <w:name w:val="FollowedHyperlink"/>
    <w:basedOn w:val="Policepardfaut"/>
    <w:uiPriority w:val="99"/>
    <w:semiHidden/>
    <w:unhideWhenUsed/>
    <w:rPr>
      <w:color w:val="800080"/>
      <w:u w:val="single"/>
    </w:rPr>
  </w:style>
  <w:style w:type="character" w:customStyle="1" w:styleId="Titre1Car">
    <w:name w:val="Titre 1 Car"/>
    <w:basedOn w:val="Policepardfaut"/>
    <w:link w:val="Titre1"/>
    <w:uiPriority w:val="9"/>
    <w:rsid w:val="00137BAC"/>
    <w:rPr>
      <w:rFonts w:ascii="Lucida Calligraphy" w:eastAsiaTheme="minorEastAsia" w:hAnsi="Lucida Calligraphy"/>
      <w:color w:val="0070C0"/>
      <w:kern w:val="36"/>
      <w:sz w:val="40"/>
      <w:szCs w:val="36"/>
    </w:rPr>
  </w:style>
  <w:style w:type="character" w:customStyle="1" w:styleId="Titre2Car">
    <w:name w:val="Titre 2 Car"/>
    <w:basedOn w:val="Policepardfaut"/>
    <w:link w:val="Titre2"/>
    <w:uiPriority w:val="9"/>
    <w:semiHidden/>
    <w:rPr>
      <w:rFonts w:ascii="Old English Text MT" w:hAnsi="Old English Text MT" w:hint="default"/>
      <w:b/>
      <w:bCs/>
      <w:color w:val="4F81BD"/>
    </w:rPr>
  </w:style>
  <w:style w:type="paragraph" w:styleId="En-tte">
    <w:name w:val="header"/>
    <w:basedOn w:val="Normal"/>
    <w:link w:val="En-tteCar"/>
    <w:uiPriority w:val="99"/>
    <w:semiHidden/>
    <w:unhideWhenUsed/>
    <w:pPr>
      <w:spacing w:after="0" w:line="240" w:lineRule="auto"/>
    </w:pPr>
  </w:style>
  <w:style w:type="character" w:customStyle="1" w:styleId="En-tteCar">
    <w:name w:val="En-tête Car"/>
    <w:basedOn w:val="Policepardfaut"/>
    <w:link w:val="En-tte"/>
    <w:uiPriority w:val="99"/>
    <w:semiHidden/>
  </w:style>
  <w:style w:type="paragraph" w:styleId="Pieddepage">
    <w:name w:val="footer"/>
    <w:basedOn w:val="Normal"/>
    <w:link w:val="PieddepageCar"/>
    <w:uiPriority w:val="99"/>
    <w:semiHidden/>
    <w:unhideWhenUsed/>
    <w:pPr>
      <w:spacing w:after="0" w:line="240" w:lineRule="auto"/>
    </w:pPr>
  </w:style>
  <w:style w:type="character" w:customStyle="1" w:styleId="PieddepageCar">
    <w:name w:val="Pied de page Car"/>
    <w:basedOn w:val="Policepardfaut"/>
    <w:link w:val="Pieddepage"/>
    <w:uiPriority w:val="99"/>
    <w:semiHidden/>
  </w:style>
  <w:style w:type="paragraph" w:styleId="Textedebulles">
    <w:name w:val="Balloon Text"/>
    <w:basedOn w:val="Normal"/>
    <w:link w:val="TextedebullesCar"/>
    <w:uiPriority w:val="99"/>
    <w:semiHidden/>
    <w:unhideWhenUsed/>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Pr>
      <w:rFonts w:ascii="Tahoma" w:hAnsi="Tahoma" w:cs="Tahoma" w:hint="default"/>
      <w:color w:val="000000"/>
    </w:rPr>
  </w:style>
  <w:style w:type="paragraph" w:styleId="Sansinterligne">
    <w:name w:val="No Spacing"/>
    <w:basedOn w:val="Normal"/>
    <w:uiPriority w:val="1"/>
    <w:qFormat/>
    <w:pPr>
      <w:spacing w:after="0" w:line="240" w:lineRule="auto"/>
    </w:pPr>
  </w:style>
  <w:style w:type="paragraph" w:styleId="Paragraphedeliste">
    <w:name w:val="List Paragraph"/>
    <w:basedOn w:val="Normal"/>
    <w:uiPriority w:val="34"/>
    <w:qFormat/>
    <w:pPr>
      <w:ind w:left="720"/>
    </w:pPr>
  </w:style>
  <w:style w:type="paragraph" w:customStyle="1" w:styleId="msolistparagraphcxspfirst">
    <w:name w:val="msolistparagraphcxspfirst"/>
    <w:basedOn w:val="Normal"/>
    <w:pPr>
      <w:spacing w:after="0"/>
      <w:ind w:left="720"/>
    </w:pPr>
  </w:style>
  <w:style w:type="paragraph" w:customStyle="1" w:styleId="msolistparagraphcxspmiddle">
    <w:name w:val="msolistparagraphcxspmiddle"/>
    <w:basedOn w:val="Normal"/>
    <w:pPr>
      <w:spacing w:after="0"/>
      <w:ind w:left="720"/>
    </w:pPr>
  </w:style>
  <w:style w:type="paragraph" w:customStyle="1" w:styleId="msolistparagraphcxsplast">
    <w:name w:val="msolistparagraphcxsplast"/>
    <w:basedOn w:val="Normal"/>
    <w:pPr>
      <w:ind w:left="720"/>
    </w:pPr>
  </w:style>
  <w:style w:type="paragraph" w:customStyle="1" w:styleId="right">
    <w:name w:val="right"/>
    <w:basedOn w:val="Normal"/>
    <w:pPr>
      <w:spacing w:before="100" w:beforeAutospacing="1" w:afterAutospacing="1" w:line="240" w:lineRule="auto"/>
    </w:pPr>
    <w:rPr>
      <w:color w:val="auto"/>
    </w:rPr>
  </w:style>
  <w:style w:type="paragraph" w:customStyle="1" w:styleId="author">
    <w:name w:val="author"/>
    <w:basedOn w:val="Normal"/>
    <w:pPr>
      <w:spacing w:before="100" w:beforeAutospacing="1" w:afterAutospacing="1" w:line="240" w:lineRule="auto"/>
    </w:pPr>
    <w:rPr>
      <w:color w:val="auto"/>
    </w:rPr>
  </w:style>
  <w:style w:type="paragraph" w:customStyle="1" w:styleId="msopapdefault">
    <w:name w:val="msopapdefault"/>
    <w:basedOn w:val="Normal"/>
    <w:pPr>
      <w:spacing w:before="100" w:beforeAutospacing="1" w:after="200"/>
    </w:pPr>
    <w:rPr>
      <w:color w:val="auto"/>
    </w:rPr>
  </w:style>
  <w:style w:type="paragraph" w:customStyle="1" w:styleId="msochpdefault">
    <w:name w:val="msochpdefault"/>
    <w:basedOn w:val="Normal"/>
    <w:pPr>
      <w:spacing w:before="100" w:beforeAutospacing="1" w:afterAutospacing="1" w:line="240" w:lineRule="auto"/>
    </w:pPr>
    <w:rPr>
      <w:color w:val="auto"/>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925</Words>
  <Characters>5093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Hirschmuller</dc:creator>
  <cp:keywords/>
  <dc:description/>
  <cp:lastModifiedBy>Hirschmuller</cp:lastModifiedBy>
  <cp:revision>2</cp:revision>
  <dcterms:created xsi:type="dcterms:W3CDTF">2012-02-05T17:05:00Z</dcterms:created>
  <dcterms:modified xsi:type="dcterms:W3CDTF">2012-02-05T17:05:00Z</dcterms:modified>
</cp:coreProperties>
</file>