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026" w:rsidRDefault="00735026" w:rsidP="00735026">
      <w:pPr>
        <w:pStyle w:val="NormalWeb"/>
        <w:rPr>
          <w:rFonts w:ascii="Arial" w:hAnsi="Arial" w:cs="Arial"/>
          <w:color w:val="222222"/>
          <w:sz w:val="18"/>
          <w:szCs w:val="18"/>
        </w:rPr>
      </w:pPr>
      <w:r>
        <w:rPr>
          <w:rFonts w:ascii="Arial" w:hAnsi="Arial" w:cs="Arial"/>
          <w:color w:val="DAA520"/>
        </w:rPr>
        <w:br/>
        <w:t>Sarah avançait, en silence. Le silence la suivait depuis toute petite. Depuis la disparition de sa mère. Au début, elle trouvait cela amusant, être seule lui permettait de penser comme elle le voulait, et d'agir sans prendre en considération les sentiments d'autrui et éventuelles mauvaises répercutions. Le temps avait fait d'elle une fille dure, elle tuait, massacrait, sans ressentiment, sans quelconque regret. Elle était devenue le genre de personne qui ne souriait jamais, et se contentait de s'abstenir de réaction en encaissant. </w:t>
      </w:r>
    </w:p>
    <w:p w:rsidR="00735026" w:rsidRDefault="00735026" w:rsidP="00735026">
      <w:pPr>
        <w:pStyle w:val="NormalWeb"/>
        <w:rPr>
          <w:rFonts w:ascii="Arial" w:hAnsi="Arial" w:cs="Arial"/>
          <w:color w:val="222222"/>
          <w:sz w:val="18"/>
          <w:szCs w:val="18"/>
        </w:rPr>
      </w:pPr>
      <w:r>
        <w:rPr>
          <w:rFonts w:ascii="Arial" w:hAnsi="Arial" w:cs="Arial"/>
          <w:color w:val="DAA520"/>
        </w:rPr>
        <w:t>Mais cette fois si, c'était différent. Sa mère lui avait confié un œuf a sa mort. Un œuf ovale, et d'un vert si clair qu'il en était presque aveuglant. C'était la seule chose qui la retenait encore. Qui lui permettait de garder ses idées, sa tête, sa raison. Cet œuf, elle se devait personnellement de lui trouver propriétaire. Elle se l'était juré, et  même si cette promesse commençait à lui peser lourd, elle ne pouvait y renoncer. Sarah était ce genre de personne.  Obstinée en tout ce quoi elle croyait. Seulement, elle ne croyait pas en grand chose, et cela, les Vardens s'en rendirent compte dès son arrivée.</w:t>
      </w:r>
    </w:p>
    <w:p w:rsidR="00735026" w:rsidRDefault="00735026" w:rsidP="00735026">
      <w:pPr>
        <w:pStyle w:val="NormalWeb"/>
        <w:rPr>
          <w:rFonts w:ascii="Arial" w:hAnsi="Arial" w:cs="Arial"/>
          <w:color w:val="222222"/>
          <w:sz w:val="18"/>
          <w:szCs w:val="18"/>
        </w:rPr>
      </w:pPr>
      <w:r>
        <w:rPr>
          <w:rFonts w:ascii="Arial" w:hAnsi="Arial" w:cs="Arial"/>
          <w:color w:val="DAA520"/>
        </w:rPr>
        <w:t>Car effectivement, Sarah finit par arriver à destination. Et, comme s'ils avaient eu vent de sa venue, les Vardens l'attendaient calmement. Comme si, ils savaient qui arrivait, et pourquoi. Mais il s'avéra qu'ils ne s'attendaient pas à voir une jeune fille, ni a recevoir quelqu'un au caractère si froid. Alors qu'elle émergeait de l'eau, après avoir plongé sous une cascade, deux bras puissants l'aidèrent à se hisser sur la terre ferme. Toussant légèrement, elle repoussa la paire de mains qui la maintenaient, en se contentant de dévisager du regard la personne qui lui était venue en aide. C'était un Homme, étrangement grand, à la peau foncée et aux yeux noirs. Son visage n'exprimait qu'un mélange étrange entre autorité et patience. </w:t>
      </w:r>
    </w:p>
    <w:p w:rsidR="00735026" w:rsidRDefault="00735026" w:rsidP="00735026">
      <w:pPr>
        <w:pStyle w:val="NormalWeb"/>
        <w:rPr>
          <w:rFonts w:ascii="Arial" w:hAnsi="Arial" w:cs="Arial"/>
          <w:color w:val="222222"/>
          <w:sz w:val="18"/>
          <w:szCs w:val="18"/>
        </w:rPr>
      </w:pPr>
      <w:r>
        <w:rPr>
          <w:rFonts w:ascii="Arial" w:hAnsi="Arial" w:cs="Arial"/>
          <w:color w:val="DAA520"/>
        </w:rPr>
        <w:t>-Je suis Ajihad, le chef des Vardens. </w:t>
      </w:r>
    </w:p>
    <w:p w:rsidR="00735026" w:rsidRDefault="00735026" w:rsidP="00735026">
      <w:pPr>
        <w:pStyle w:val="NormalWeb"/>
        <w:rPr>
          <w:rFonts w:ascii="Arial" w:hAnsi="Arial" w:cs="Arial"/>
          <w:color w:val="222222"/>
          <w:sz w:val="18"/>
          <w:szCs w:val="18"/>
        </w:rPr>
      </w:pPr>
      <w:r>
        <w:rPr>
          <w:rFonts w:ascii="Arial" w:hAnsi="Arial" w:cs="Arial"/>
          <w:color w:val="DAA520"/>
        </w:rPr>
        <w:t>Sa voix était grave, forte, et retentissait dans la grotte assez rudement. Un écho résonna, et Sarah regarda autour d'elle, tout en lui répondant d'une voix des plus détachées:</w:t>
      </w:r>
    </w:p>
    <w:p w:rsidR="00735026" w:rsidRDefault="00735026" w:rsidP="00735026">
      <w:pPr>
        <w:pStyle w:val="NormalWeb"/>
        <w:rPr>
          <w:rFonts w:ascii="Arial" w:hAnsi="Arial" w:cs="Arial"/>
          <w:color w:val="222222"/>
          <w:sz w:val="18"/>
          <w:szCs w:val="18"/>
        </w:rPr>
      </w:pPr>
      <w:r>
        <w:rPr>
          <w:rFonts w:ascii="Arial" w:hAnsi="Arial" w:cs="Arial"/>
          <w:color w:val="DAA520"/>
        </w:rPr>
        <w:t>-Compris Chef. </w:t>
      </w:r>
    </w:p>
    <w:p w:rsidR="00735026" w:rsidRDefault="00735026" w:rsidP="00735026">
      <w:pPr>
        <w:pStyle w:val="NormalWeb"/>
        <w:rPr>
          <w:rFonts w:ascii="Arial" w:hAnsi="Arial" w:cs="Arial"/>
          <w:color w:val="222222"/>
          <w:sz w:val="18"/>
          <w:szCs w:val="18"/>
        </w:rPr>
      </w:pPr>
      <w:r>
        <w:rPr>
          <w:rFonts w:ascii="Arial" w:hAnsi="Arial" w:cs="Arial"/>
          <w:color w:val="DAA520"/>
        </w:rPr>
        <w:t>Un homme, cette fois-si étrangement petit, posté aux côtés d'Ajihad tira sur la manche a celui-ci, tout en lui assurant tout haut, et de façon audible a tous:</w:t>
      </w:r>
    </w:p>
    <w:p w:rsidR="00735026" w:rsidRDefault="00735026" w:rsidP="00735026">
      <w:pPr>
        <w:pStyle w:val="NormalWeb"/>
        <w:rPr>
          <w:rFonts w:ascii="Arial" w:hAnsi="Arial" w:cs="Arial"/>
          <w:color w:val="222222"/>
          <w:sz w:val="18"/>
          <w:szCs w:val="18"/>
        </w:rPr>
      </w:pPr>
      <w:r>
        <w:rPr>
          <w:rFonts w:ascii="Arial" w:hAnsi="Arial" w:cs="Arial"/>
          <w:color w:val="DAA520"/>
        </w:rPr>
        <w:t>-Elle n'est pas nette. </w:t>
      </w:r>
    </w:p>
    <w:p w:rsidR="00735026" w:rsidRDefault="00735026" w:rsidP="00735026">
      <w:pPr>
        <w:pStyle w:val="NormalWeb"/>
        <w:rPr>
          <w:rFonts w:ascii="Arial" w:hAnsi="Arial" w:cs="Arial"/>
          <w:color w:val="222222"/>
          <w:sz w:val="18"/>
          <w:szCs w:val="18"/>
        </w:rPr>
      </w:pPr>
      <w:r>
        <w:rPr>
          <w:rFonts w:ascii="Arial" w:hAnsi="Arial" w:cs="Arial"/>
          <w:color w:val="DAA520"/>
        </w:rPr>
        <w:t>Un sourire en coin naquit sur les lèvres de Sarah, lui donnant presque un air effrayant. Mais elle se contenta de passer sa main sur les murs, et d'entamer un tour de la grotte. Tous avaient les yeux fixés sur elle, mais elle les ignorait, comme si elle se trouvait seule ici, encore une fois: seule. Alors, Ajihad tenta d'attirer son attention.</w:t>
      </w:r>
    </w:p>
    <w:p w:rsidR="00735026" w:rsidRDefault="00735026" w:rsidP="00735026">
      <w:pPr>
        <w:pStyle w:val="NormalWeb"/>
        <w:rPr>
          <w:rFonts w:ascii="Arial" w:hAnsi="Arial" w:cs="Arial"/>
          <w:color w:val="222222"/>
          <w:sz w:val="18"/>
          <w:szCs w:val="18"/>
        </w:rPr>
      </w:pPr>
      <w:r>
        <w:rPr>
          <w:rFonts w:ascii="Arial" w:hAnsi="Arial" w:cs="Arial"/>
          <w:color w:val="DAA520"/>
        </w:rPr>
        <w:t>-Qui es-tu? </w:t>
      </w:r>
    </w:p>
    <w:p w:rsidR="00735026" w:rsidRDefault="00735026" w:rsidP="00735026">
      <w:pPr>
        <w:pStyle w:val="NormalWeb"/>
        <w:rPr>
          <w:rFonts w:ascii="Arial" w:hAnsi="Arial" w:cs="Arial"/>
          <w:color w:val="222222"/>
          <w:sz w:val="18"/>
          <w:szCs w:val="18"/>
        </w:rPr>
      </w:pPr>
      <w:r>
        <w:rPr>
          <w:rFonts w:ascii="Arial" w:hAnsi="Arial" w:cs="Arial"/>
          <w:color w:val="DAA520"/>
        </w:rPr>
        <w:t xml:space="preserve">Cette fois si, Sarah rit. Un rire qui ne dura qu'un quart de seconde, mais un rire qui avait eu le don de tous les mettre sur leurs gardes. Un rire hystérique, comme si la </w:t>
      </w:r>
      <w:r>
        <w:rPr>
          <w:rFonts w:ascii="Arial" w:hAnsi="Arial" w:cs="Arial"/>
          <w:color w:val="DAA520"/>
        </w:rPr>
        <w:lastRenderedPageBreak/>
        <w:t>question pausée était une ouverture sur un débat aussi long et lointain que l'existence de l'Homme.</w:t>
      </w:r>
    </w:p>
    <w:p w:rsidR="00735026" w:rsidRDefault="00735026" w:rsidP="00735026">
      <w:pPr>
        <w:pStyle w:val="NormalWeb"/>
        <w:rPr>
          <w:rFonts w:ascii="Arial" w:hAnsi="Arial" w:cs="Arial"/>
          <w:color w:val="222222"/>
          <w:sz w:val="18"/>
          <w:szCs w:val="18"/>
        </w:rPr>
      </w:pPr>
      <w:r>
        <w:rPr>
          <w:rFonts w:ascii="Arial" w:hAnsi="Arial" w:cs="Arial"/>
          <w:color w:val="DAA520"/>
        </w:rPr>
        <w:t>-On me nomme Sarah. </w:t>
      </w:r>
    </w:p>
    <w:p w:rsidR="00735026" w:rsidRDefault="00735026" w:rsidP="00735026">
      <w:pPr>
        <w:pStyle w:val="NormalWeb"/>
        <w:rPr>
          <w:rFonts w:ascii="Arial" w:hAnsi="Arial" w:cs="Arial"/>
          <w:color w:val="222222"/>
          <w:sz w:val="18"/>
          <w:szCs w:val="18"/>
        </w:rPr>
      </w:pPr>
      <w:r>
        <w:rPr>
          <w:rFonts w:ascii="Arial" w:hAnsi="Arial" w:cs="Arial"/>
          <w:color w:val="DAA520"/>
        </w:rPr>
        <w:t>Une déclaration étonnamment simplette, qui eut à nouveau le don de les laisser pantois. Pour la première fois, elle les regarda tous, les uns après les autres, se rendant enfin compte qu’elle n’était pas seule, et, comme si la raison était revenue en elle et avait chassé sa folie, elle leur demanda le plus calmement du monde :</w:t>
      </w:r>
    </w:p>
    <w:p w:rsidR="00735026" w:rsidRDefault="00735026" w:rsidP="00735026">
      <w:pPr>
        <w:pStyle w:val="NormalWeb"/>
        <w:rPr>
          <w:rFonts w:ascii="Arial" w:hAnsi="Arial" w:cs="Arial"/>
          <w:color w:val="222222"/>
          <w:sz w:val="18"/>
          <w:szCs w:val="18"/>
        </w:rPr>
      </w:pPr>
      <w:r>
        <w:rPr>
          <w:rFonts w:ascii="Arial" w:hAnsi="Arial" w:cs="Arial"/>
          <w:color w:val="DAA520"/>
        </w:rPr>
        <w:t>-Chef, où pourrions nous parler ?</w:t>
      </w:r>
    </w:p>
    <w:p w:rsidR="00735026" w:rsidRDefault="00735026" w:rsidP="00735026">
      <w:pPr>
        <w:pStyle w:val="NormalWeb"/>
        <w:rPr>
          <w:rFonts w:ascii="Arial" w:hAnsi="Arial" w:cs="Arial"/>
          <w:color w:val="222222"/>
          <w:sz w:val="18"/>
          <w:szCs w:val="18"/>
        </w:rPr>
      </w:pPr>
      <w:r>
        <w:rPr>
          <w:rFonts w:ascii="Arial" w:hAnsi="Arial" w:cs="Arial"/>
          <w:color w:val="DAA520"/>
        </w:rPr>
        <w:t>Ajihad, sans plus parler, se contenta de tracer sa route vers une tante, où une table de fortune trônait. Il s’assit a même le sol, suivi de près par Sarah, qui, comme a chaque fois qu’elle pénétrait dans un nouvel endroit, ne pouvait s’empêcher d’en faire l’inventaire. Hélas, le lieu était bien trop peu meublé pour retenir son attention bien longtemps, c’est donc plutôt rapidement qu’elle confia au chef :</w:t>
      </w:r>
    </w:p>
    <w:p w:rsidR="00735026" w:rsidRDefault="00735026" w:rsidP="00735026">
      <w:pPr>
        <w:pStyle w:val="NormalWeb"/>
        <w:rPr>
          <w:rFonts w:ascii="Arial" w:hAnsi="Arial" w:cs="Arial"/>
          <w:color w:val="222222"/>
          <w:sz w:val="18"/>
          <w:szCs w:val="18"/>
        </w:rPr>
      </w:pPr>
      <w:r>
        <w:rPr>
          <w:rFonts w:ascii="Arial" w:hAnsi="Arial" w:cs="Arial"/>
          <w:color w:val="DAA520"/>
        </w:rPr>
        <w:t>-Je ne suis pas ici pour rien.</w:t>
      </w:r>
    </w:p>
    <w:p w:rsidR="00735026" w:rsidRDefault="00735026" w:rsidP="00735026">
      <w:pPr>
        <w:pStyle w:val="NormalWeb"/>
        <w:rPr>
          <w:rFonts w:ascii="Arial" w:hAnsi="Arial" w:cs="Arial"/>
          <w:color w:val="222222"/>
          <w:sz w:val="18"/>
          <w:szCs w:val="18"/>
        </w:rPr>
      </w:pPr>
      <w:r>
        <w:rPr>
          <w:rFonts w:ascii="Arial" w:hAnsi="Arial" w:cs="Arial"/>
          <w:color w:val="DAA520"/>
        </w:rPr>
        <w:t>Alors, elle sortit, avec des gestes lents et fluides, la chose ovale et plutôt imposante qui pesait dans sa sacoche.  Les yeux d’Ajihad s’arrondirent grossièrement, lui ôtant tout à coup toute autorité. Et, surpris, il se pencha sur l’œuf, l’examina, sans oser le toucher, comme s’il était hanté par la peur qu’il ne disparaisse.  Enfin, il approcha lentement sa main du vert. Lassée par ce soudain arrêt sur image, Sarah saisit la main d’Ajihad, et la pausa directement sur l’œuf, avant de lui confier :</w:t>
      </w:r>
    </w:p>
    <w:p w:rsidR="00735026" w:rsidRDefault="00735026" w:rsidP="00735026">
      <w:pPr>
        <w:pStyle w:val="NormalWeb"/>
        <w:rPr>
          <w:rFonts w:ascii="Arial" w:hAnsi="Arial" w:cs="Arial"/>
          <w:color w:val="222222"/>
          <w:sz w:val="18"/>
          <w:szCs w:val="18"/>
        </w:rPr>
      </w:pPr>
      <w:r>
        <w:rPr>
          <w:rFonts w:ascii="Arial" w:hAnsi="Arial" w:cs="Arial"/>
          <w:color w:val="DAA520"/>
        </w:rPr>
        <w:t>-Nous n’avons pas de temps pour ça.</w:t>
      </w:r>
    </w:p>
    <w:p w:rsidR="00735026" w:rsidRDefault="00735026" w:rsidP="00735026">
      <w:pPr>
        <w:pStyle w:val="NormalWeb"/>
        <w:rPr>
          <w:rFonts w:ascii="Arial" w:hAnsi="Arial" w:cs="Arial"/>
          <w:color w:val="222222"/>
          <w:sz w:val="18"/>
          <w:szCs w:val="18"/>
        </w:rPr>
      </w:pPr>
      <w:r>
        <w:rPr>
          <w:rFonts w:ascii="Arial" w:hAnsi="Arial" w:cs="Arial"/>
          <w:color w:val="DAA520"/>
        </w:rPr>
        <w:t>Il se redressa, en hâte. Acquiesça d’un signe de tête, tout en demeurant pantois, de par sa découverte, et de par le comportement de Sarah. Jamais personne ne lui avait parlé aussi froidement.  Comme par instinct, il s’écarta de Sarah, lui ordonna de le suivre, tandis qu’il s’avançait sur un chemin sinueux et boueux, qui le conduisit à une grande place.  Il y fit sonner une gigantesque cloche, qui eut le don de réunir en quelques minutes toute la population des rebelles : Les Vardens. Ils étaient plus que ce à quoi s’attendait Sarah. Mais elle ne se laissa pas distraire, et attendit calmement le discours du chef, Ajihad, tout en s’assurant de la présence de l’œuf, qui avait retrouvé sa sacoche. </w:t>
      </w:r>
    </w:p>
    <w:p w:rsidR="00B818C2" w:rsidRDefault="00735026"/>
    <w:sectPr w:rsidR="00B818C2" w:rsidSect="005D04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735026"/>
    <w:rsid w:val="00085B30"/>
    <w:rsid w:val="005D04DD"/>
    <w:rsid w:val="00735026"/>
    <w:rsid w:val="007F520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4D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735026"/>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20004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771</Words>
  <Characters>4243</Characters>
  <Application>Microsoft Office Word</Application>
  <DocSecurity>0</DocSecurity>
  <Lines>35</Lines>
  <Paragraphs>10</Paragraphs>
  <ScaleCrop>false</ScaleCrop>
  <Company>Home</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Yves_PC</dc:creator>
  <cp:keywords/>
  <dc:description/>
  <cp:lastModifiedBy>Yves_PC</cp:lastModifiedBy>
  <cp:revision>1</cp:revision>
  <dcterms:created xsi:type="dcterms:W3CDTF">2012-05-01T13:54:00Z</dcterms:created>
  <dcterms:modified xsi:type="dcterms:W3CDTF">2012-05-01T13:56:00Z</dcterms:modified>
</cp:coreProperties>
</file>