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02E" w:rsidRDefault="00957CAE">
      <w:r>
        <w:t xml:space="preserve">Chapitre 2: Serment et. </w:t>
      </w:r>
      <w:proofErr w:type="gramStart"/>
      <w:r>
        <w:t>retrouvailles</w:t>
      </w:r>
      <w:r>
        <w:br/>
      </w:r>
      <w:r>
        <w:br/>
        <w:t>-</w:t>
      </w:r>
      <w:proofErr w:type="gramEnd"/>
      <w:r>
        <w:t xml:space="preserve"> Ouch !</w:t>
      </w:r>
      <w:r>
        <w:br/>
      </w:r>
      <w:r>
        <w:br/>
        <w:t>C'était la barbe, tout simplement... Malgré la prudence de Rafikotto, il lui avait suffit d'un moment d'inattention pour avoir son bras presque brisé, et il était maintenant de retour à l'infirmerie à se faire soigner par ce vieux schnock. Bien sûr il aurait pu utiliser une cuve de soin et se faire soigner en un rien de temps mais il détestait absolument l'idée de baigner dans ce liquide visqueux, sans défense. Question de principe !</w:t>
      </w:r>
      <w:r>
        <w:br/>
        <w:t>- Arrête de bouger tu veux, voilà, j'ai terminé fit le vieil homme en terminant le bandage.</w:t>
      </w:r>
      <w:r>
        <w:br/>
        <w:t xml:space="preserve">Il s'agissait d'un tissu spécial mélangé avec un métal très dur </w:t>
      </w:r>
      <w:proofErr w:type="gramStart"/>
      <w:r>
        <w:t>qu'il avaient</w:t>
      </w:r>
      <w:proofErr w:type="gramEnd"/>
      <w:r>
        <w:t xml:space="preserve"> trouvé sur la planète Mineria lors d'une conquête, ces habitants appelaient ça le katchin ou quelque chose, une fois mis en place, il se durcissait jusqu'à devenir plus résistant que l'acier. Mais Rafikotto n'en avait que faire de ce truc.</w:t>
      </w:r>
      <w:r>
        <w:br/>
        <w:t>-Je dois garder ce truc combien de temps ? Ronchonna le sayajin tout en observant le drôle de pansement qu'on lui avait appliqué.</w:t>
      </w:r>
      <w:r>
        <w:br/>
        <w:t>- Il te faudra attendre au moins un mois pour que ton bras sois totalement guéri lui répondit le médecin. Tu devrais faire plus attention.</w:t>
      </w:r>
      <w:r>
        <w:br/>
        <w:t>-Tch</w:t>
      </w:r>
      <w:r>
        <w:br/>
        <w:t xml:space="preserve">Pour qui se </w:t>
      </w:r>
      <w:proofErr w:type="gramStart"/>
      <w:r>
        <w:t>prenait il</w:t>
      </w:r>
      <w:proofErr w:type="gramEnd"/>
      <w:r>
        <w:t xml:space="preserve"> ? Pfff, les civils... Qu'on le mette en face d'une de ces saloperies, l'envie d'être prudent passait bien après celui de vouloir rester en vie devant ces monstres.</w:t>
      </w:r>
      <w:r>
        <w:br/>
        <w:t>L'homme en blouse blanche était de taille moyenne, sa barbe grise témoignait de son grand âge tout comme sa légère courbature. Rafikotto ne l'aimait pas trop...à vrai dire, il aimait peu de personnes sur cette planète, à part peut être une</w:t>
      </w:r>
      <w:proofErr w:type="gramStart"/>
      <w:r>
        <w:t>..</w:t>
      </w:r>
      <w:proofErr w:type="gramEnd"/>
      <w:r>
        <w:br/>
        <w:t>-RAFIKOTTO !</w:t>
      </w:r>
      <w:r>
        <w:br/>
        <w:t>Tiens, quand on parle du loup... L'interpellé tourna la tête pour apercevoir une jeune fille haletante, venant de franchir le seuil de la porte, elle devait avoir le même âge que lui, la même taille également à quelques centimètres près, elle portait une armure une armure sans épaulette aux plaques mauves et noires, un collant violet terminé par des bottes blanches aux extrémités jaunes, son armure sayajin était complétée par des gants blancs et un scooter propre à presque tous les soldats de l'armée, elle portait sa queue en ceinture autour de sa taille.</w:t>
      </w:r>
      <w:r>
        <w:br/>
        <w:t>Le jeune blessé lui sourit légèrement :</w:t>
      </w:r>
      <w:r>
        <w:br/>
        <w:t>-Hey Esharotto</w:t>
      </w:r>
      <w:proofErr w:type="gramStart"/>
      <w:r>
        <w:t>..</w:t>
      </w:r>
      <w:proofErr w:type="gramEnd"/>
      <w:r>
        <w:br/>
        <w:t>Il eut à peine le temps de la saluer que cette dernière le serra dans ses bras l'air soulagé.</w:t>
      </w:r>
      <w:r>
        <w:br/>
        <w:t>-J'ai eu si peur, on m'a dit que tu t'étais fais attaqué par un xénomorphe.</w:t>
      </w:r>
      <w:r>
        <w:br/>
        <w:t>Elle le serrait toujours, si bien qu'un léger craquement sinistre se fit entendre.</w:t>
      </w:r>
      <w:r>
        <w:br/>
        <w:t>-Gyaaah !</w:t>
      </w:r>
      <w:r>
        <w:br/>
        <w:t>Le docteur se pencha vers la blessure du torturé :</w:t>
      </w:r>
      <w:r>
        <w:br/>
        <w:t>-Hmm, on dirait que tu vas avoir besoin d'un peu plus qu'un mois pour te rétablir fit le médecin tout en grattant sa barbe.</w:t>
      </w:r>
      <w:r>
        <w:br/>
        <w:t>-C'est pas vrai... souffla Rafikotto une petite larme à l'oeil...</w:t>
      </w:r>
      <w:r>
        <w:br/>
      </w:r>
      <w:r>
        <w:br/>
      </w:r>
      <w:r>
        <w:br/>
        <w:t xml:space="preserve">Le calme était revenu, en particulier après le départ d'Esharotto, le jeune sayajin avait obtenu la permission de quitter l'infirmerie, de toute façon, il n'y avait rien de plus à faire pour son bras. Il </w:t>
      </w:r>
      <w:r>
        <w:lastRenderedPageBreak/>
        <w:t xml:space="preserve">volait depuis plusieurs minutes déjà, entouré par son aura bleu caractéristique du vol à grande vitesse. L'adolescent atterrit sur une plaine situé au centre d'une clairière entourée par une forêt dense, il devait être prudent, ces forêts étaient le repère préféré des monstres parasites. Rafikotto fit quelques pas, une forte pluie rendait l'athmosphère </w:t>
      </w:r>
      <w:proofErr w:type="gramStart"/>
      <w:r>
        <w:t>lourde ,</w:t>
      </w:r>
      <w:proofErr w:type="gramEnd"/>
      <w:r>
        <w:t xml:space="preserve"> ses yeux étaient cachés par ses mèches de cheveux :</w:t>
      </w:r>
      <w:r>
        <w:br/>
        <w:t>- Cela faisait longtemps... Kusai</w:t>
      </w:r>
      <w:proofErr w:type="gramStart"/>
      <w:r>
        <w:t>..</w:t>
      </w:r>
      <w:proofErr w:type="gramEnd"/>
      <w:r>
        <w:br/>
        <w:t>Il ne s'adressait pas à quelqu'un mais à quelque chose... Quelque chose qui attirait l'attention sur cette vaste plaine, une tombe... Une croix de bois planté au milieu de la verdure. De légères larmes étaient cachées par les gouttes de pluie coulant sur son visage, ses poings étaient serrés tandis qu'il serrait les dents:</w:t>
      </w:r>
      <w:r>
        <w:br/>
        <w:t>-On s'est encore fait attaquer aujourd'hui...Ce n'était pas elle mais je la retrouverai et je la tuerai, je te vengerai quoiqu'il arrive !!</w:t>
      </w:r>
      <w:r>
        <w:br/>
        <w:t>Le guerrier de l'espace hurla ces derniers mots renforçant sa détermination. Sur ce serment, il se para de son aura bleue avant de décoller.</w:t>
      </w:r>
      <w:r>
        <w:br/>
        <w:t>Afin de trouver la créature qu'il cherchait, il fallait à tout pris qu'il intègre l'armée royale, son poste actuel le mettait trop à l'écart des missions incluant l'extermination des aliens. Pas un jour n'était passé sans qu'il repense à ce qu'il était arrivé ce jour fatidique. Ces saloperies allaient payer, il s'en était fait la promesse il y a 5 ans.</w:t>
      </w:r>
    </w:p>
    <w:sectPr w:rsidR="00DB302E" w:rsidSect="00DB30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957CAE"/>
    <w:rsid w:val="00957CAE"/>
    <w:rsid w:val="00DB302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02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3685</Characters>
  <Application>Microsoft Office Word</Application>
  <DocSecurity>0</DocSecurity>
  <Lines>30</Lines>
  <Paragraphs>8</Paragraphs>
  <ScaleCrop>false</ScaleCrop>
  <Company/>
  <LinksUpToDate>false</LinksUpToDate>
  <CharactersWithSpaces>4347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GIGABAYTE</dc:creator>
  <cp:lastModifiedBy>GIGABAYTE</cp:lastModifiedBy>
  <cp:revision>1</cp:revision>
  <dcterms:created xsi:type="dcterms:W3CDTF">2012-01-05T17:15:00Z</dcterms:created>
  <dcterms:modified xsi:type="dcterms:W3CDTF">2012-01-05T17:15:00Z</dcterms:modified>
</cp:coreProperties>
</file>