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302E" w:rsidRDefault="00120999">
      <w:r>
        <w:t>Cela faisait un moment que Rafikotto ratissait la base de fond en comble, l'alarme avait été retenti depuis l'aile ouest il y a une demi-heure, il fallait faire vite, s'il s'agissait de facehuggers, l'invasion entière de la base pouvait être faite en seulement quelques heures. Il fallait être vigilant, ces bestioles vous sautaient dessus au moindre manque de prudence.</w:t>
      </w:r>
      <w:r>
        <w:br/>
        <w:t>Il se trouvait à présent dans un long couloir aux parois métalliques, ce hall servait de passage entre la partie nord et sud du bâtiment ouest. Il ralentit son allure, scrutant l'environnement qui l'entourait, il murmura pour lui même, l'air grave:</w:t>
      </w:r>
      <w:r>
        <w:br/>
      </w:r>
      <w:r>
        <w:br/>
        <w:t>-Bien, Où te caches tu maintenant</w:t>
      </w:r>
      <w:proofErr w:type="gramStart"/>
      <w:r>
        <w:t>..</w:t>
      </w:r>
      <w:proofErr w:type="gramEnd"/>
      <w:r>
        <w:br/>
        <w:t>*Clip, clap*</w:t>
      </w:r>
      <w:r>
        <w:br/>
        <w:t>Alerté par le bruit, il tourna la tête et vit une silhouette furtive, juste à temps pour éviter de justesse un coup de griffe meurtrier, Rafikotto fit un saut périlleux arrière afin de mettre de la distance entre lui et son adversaire puis se mit sur ses gardes, avisant la créature qui l'avait attaqué, le monstre semblait faire environ deux mètres de hauteur, il était entièrement noir comme recouvert d'une armure sombre, il avait une longue tête dépourvue de nez ou d'yeux mais possédant cependant des dents acérées, son corps humanoïde possédait quatre tuyaux émergeant du dos, de longs bras disposant de griffes qui, à en juger par le coup esquivé de peu, étaient très dangereuses, à son anatomie se rajoutait une longue queue ayant l'extrémité redoutablement tranchant.</w:t>
      </w:r>
      <w:r>
        <w:br/>
      </w:r>
      <w:r>
        <w:br/>
        <w:t>- Tch, un xénomorphe, fit le jeune garçon tout en allumant son scooter</w:t>
      </w:r>
      <w:r>
        <w:br/>
      </w:r>
      <w:r>
        <w:br/>
        <w:t>Son détecteur bipa, 3000 unités, sa propre puissance atteignait les 3000 unités également, ça n'allait pas être facile... Rafikotto activa son aura bleue illuminant les murs de métal, il fonça vers le monstre, préparant un kikoha dans sa main droite qu'il lança à bout portant sur l'alien qui s'écrasa dans le mur de métal, mais le guerrier sayan ne s'arrêta pas là et continua sa course jusqu'à atteindre l'emplacement de son adversaire, il le martela de coups, il ne fallait pas lui laisser une seconde de répit. Attrapant son appendice caudale, il tournoya sur lui même envoyant la créature dans un autre mur de métal, de là, il déchargea son énergie sous forme de boules d'énergie qui qui arrosait le corps de l'alien criant de douleur.</w:t>
      </w:r>
      <w:r>
        <w:br/>
      </w:r>
      <w:r>
        <w:br/>
        <w:t>- Peuf, peuf</w:t>
      </w:r>
      <w:r>
        <w:br/>
      </w:r>
      <w:r>
        <w:br/>
        <w:t>Le guerrier de l'espace y était allé à fond dès le début espérant en finir vite avec cet intrus, ces créatures étaient capables de toutes les ruses et perfidies imaginables. Son enthousiasme se dissipa au même moment où la fumée montra un cratère vide de cadavre. L'adolescent perdit patience:</w:t>
      </w:r>
      <w:r>
        <w:br/>
      </w:r>
      <w:r>
        <w:br/>
        <w:t>- Merde !</w:t>
      </w:r>
      <w:r>
        <w:br/>
      </w:r>
      <w:r>
        <w:br/>
        <w:t xml:space="preserve">Il fut interrompu par un kikoha qui l'atteint au bras, il réprima un cri de douleur, cette seule attaque était parvenu à briser l'os de son bras, dans l'état de fatigue où il se trouvait, il valait mieux ne pas éterniser le combat... Interrompu dans ses pensées, le guerrier blessé para difficilement un coup de queue de sa main valide, heureusement pour lui, son adversaire n'avait aucune notion dans l'art du combat, il ne se contentait que de vouloir déchiqueter sa proie sans réflécir. Le xénomorphe semblait </w:t>
      </w:r>
      <w:proofErr w:type="gramStart"/>
      <w:r>
        <w:t>exténué</w:t>
      </w:r>
      <w:proofErr w:type="gramEnd"/>
      <w:r>
        <w:t xml:space="preserve"> lui aussi, sans doute trop atteint par les attaques de Rafikotto, ce dernier reprit</w:t>
      </w:r>
      <w:r>
        <w:br/>
        <w:t xml:space="preserve">courage. L'alien ouvrit la bouche, préparant un kikoha d'une forte puissance. Le jeune garçon souriait </w:t>
      </w:r>
      <w:r>
        <w:lastRenderedPageBreak/>
        <w:t>attendant le bon moment...</w:t>
      </w:r>
      <w:r>
        <w:br/>
      </w:r>
      <w:r>
        <w:br/>
        <w:t>- Maintenant !!</w:t>
      </w:r>
      <w:r>
        <w:br/>
      </w:r>
      <w:r>
        <w:br/>
        <w:t>A ces mots, il réactiva son aura bleuté et fonça vers le monstre, il se plaça au dessus de lui et lui ferma la bouche d'un puissant coup de pied, le kikoha toujours en préparation explosa dans la bouche de l'alien. Rafikotto fut propulsé par l'impact, il se releva rapidement, sur ses gardes pour voir son adversaire s'écrouler raide mort, la tête carbonisée.</w:t>
      </w:r>
      <w:r>
        <w:br/>
      </w:r>
      <w:r>
        <w:br/>
        <w:t xml:space="preserve">- Pfiuuu, soupira le vainqueur du combat, de sa main valide il activa son scooter qui n'avait par chance pas été endommagé durant la bataille. Central ? </w:t>
      </w:r>
      <w:proofErr w:type="gramStart"/>
      <w:r>
        <w:t>ici</w:t>
      </w:r>
      <w:proofErr w:type="gramEnd"/>
      <w:r>
        <w:t xml:space="preserve"> l'unité Rafikotto, je confirme l'élimination de l'intrus.</w:t>
      </w:r>
      <w:r>
        <w:br/>
        <w:t>- Bien reçu, unité Rafikotto, permission de rentrer à la base.</w:t>
      </w:r>
      <w:r>
        <w:br/>
        <w:t>- Bien reçu dit le sayajin tout en coupant la transmission.</w:t>
      </w:r>
      <w:r>
        <w:br/>
      </w:r>
      <w:r>
        <w:br/>
        <w:t xml:space="preserve">Il soupira. Depuis ce fameux jour, ces saloperies avait augmenté leur niveau au delà de toute attente mettant même en difficulté l'élite de la race de guerriers qu'étaient les </w:t>
      </w:r>
      <w:proofErr w:type="gramStart"/>
      <w:r>
        <w:t>sayajins ,</w:t>
      </w:r>
      <w:proofErr w:type="gramEnd"/>
      <w:r>
        <w:t xml:space="preserve"> il avait été théorisé par les scientifiques de l'armée que leur puissance dépendait de celle de l'hôte infecté, décidemment, Rafikotto n'aimait pas la tournure que prenait les évènements..</w:t>
      </w:r>
    </w:p>
    <w:sectPr w:rsidR="00DB302E" w:rsidSect="00DB302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compat/>
  <w:rsids>
    <w:rsidRoot w:val="00120999"/>
    <w:rsid w:val="00120999"/>
    <w:rsid w:val="00DB302E"/>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302E"/>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678</Words>
  <Characters>3733</Characters>
  <Application>Microsoft Office Word</Application>
  <DocSecurity>0</DocSecurity>
  <Lines>31</Lines>
  <Paragraphs>8</Paragraphs>
  <ScaleCrop>false</ScaleCrop>
  <Company/>
  <LinksUpToDate>false</LinksUpToDate>
  <CharactersWithSpaces>4403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GIGABAYTE</dc:creator>
  <cp:lastModifiedBy>GIGABAYTE</cp:lastModifiedBy>
  <cp:revision>1</cp:revision>
  <dcterms:created xsi:type="dcterms:W3CDTF">2012-01-05T17:15:00Z</dcterms:created>
  <dcterms:modified xsi:type="dcterms:W3CDTF">2012-01-05T17:15:00Z</dcterms:modified>
</cp:coreProperties>
</file>